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F34F49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"page=1" \o "Strona 1"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101D" w:rsidRPr="00F555E3" w:rsidRDefault="00F34F49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Przytyk, dnia ...................................... r.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"page=3" \o "Strona 3"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101D" w:rsidRPr="00F555E3" w:rsidRDefault="00F34F49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ełna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azwa,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mię,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azwisko)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dres)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elefon kontaktowy,  e-mail) -nieobowiązkowo</w:t>
      </w:r>
    </w:p>
    <w:p w:rsidR="0058101D" w:rsidRPr="006479B2" w:rsidRDefault="00363869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58101D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PRZYTYK</w:t>
      </w:r>
    </w:p>
    <w:p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36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Zachęta 57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36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:rsidR="0058101D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PRZENIESIENIE DECYZJI O WARUNKACH ZABUDOWY</w:t>
      </w:r>
    </w:p>
    <w:p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01D" w:rsidRPr="00F555E3" w:rsidRDefault="0058101D" w:rsidP="00B84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przeniesienie na moją rzecz decyzji o warunkach zabudowy dla 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pod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nazwą:</w:t>
      </w:r>
      <w:r w:rsidR="0026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5F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65F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8F3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numer ewidencyjny ...........................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…....,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456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na którą została wydana decyzja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...........</w:t>
      </w:r>
      <w:r w:rsidR="001456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408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10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408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11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sprawy:.................</w:t>
      </w:r>
      <w:r w:rsidR="001105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</w:t>
      </w:r>
    </w:p>
    <w:p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–czytelny)</w:t>
      </w:r>
    </w:p>
    <w:p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Podstawa prawna wydania decyzji: art. 63 ust. 5 ustawy z dnia 27 marca 2003r. -o planowaniu </w:t>
      </w:r>
      <w:r w:rsidRPr="00F555E3">
        <w:rPr>
          <w:rFonts w:ascii="Times New Roman" w:eastAsia="Times New Roman" w:hAnsi="Times New Roman" w:cs="Times New Roman"/>
          <w:b/>
          <w:lang w:eastAsia="pl-PL"/>
        </w:rPr>
        <w:br/>
        <w:t>i zagospodarowaniu przestrzennym  ( Dz. U. z 20</w:t>
      </w:r>
      <w:r w:rsidR="006C5853">
        <w:rPr>
          <w:rFonts w:ascii="Times New Roman" w:eastAsia="Times New Roman" w:hAnsi="Times New Roman" w:cs="Times New Roman"/>
          <w:b/>
          <w:lang w:eastAsia="pl-PL"/>
        </w:rPr>
        <w:t>20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 w:rsidR="006C5853">
        <w:rPr>
          <w:rFonts w:ascii="Times New Roman" w:eastAsia="Times New Roman" w:hAnsi="Times New Roman" w:cs="Times New Roman"/>
          <w:b/>
          <w:lang w:eastAsia="pl-PL"/>
        </w:rPr>
        <w:t>293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, z </w:t>
      </w:r>
      <w:proofErr w:type="spellStart"/>
      <w:r w:rsidRPr="00F555E3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F555E3">
        <w:rPr>
          <w:rFonts w:ascii="Times New Roman" w:eastAsia="Times New Roman" w:hAnsi="Times New Roman" w:cs="Times New Roman"/>
          <w:b/>
          <w:lang w:eastAsia="pl-PL"/>
        </w:rPr>
        <w:t>. zm.).</w:t>
      </w:r>
    </w:p>
    <w:p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>Załączniki:</w:t>
      </w:r>
    </w:p>
    <w:p w:rsidR="0058101D" w:rsidRPr="00F555E3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strony, na rzecz której została wydana decyzja o warunkach zabudowy </w:t>
      </w:r>
      <w:r w:rsidRPr="00F555E3">
        <w:rPr>
          <w:rFonts w:ascii="Times New Roman" w:eastAsia="Times New Roman" w:hAnsi="Times New Roman" w:cs="Times New Roman"/>
          <w:lang w:eastAsia="pl-PL"/>
        </w:rPr>
        <w:br/>
        <w:t>o wyrażeniu zgody na przeniesienie decyzji,</w:t>
      </w:r>
    </w:p>
    <w:p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podmiotu wstępującego w miejsce dotychczasowego inwestora, że przejmuje </w:t>
      </w:r>
      <w:r w:rsidRPr="00702729">
        <w:rPr>
          <w:rFonts w:ascii="Times New Roman" w:eastAsia="Times New Roman" w:hAnsi="Times New Roman" w:cs="Times New Roman"/>
          <w:lang w:eastAsia="pl-PL"/>
        </w:rPr>
        <w:t>wszystkie warunki zawarte w wydanej decyzji o warunkach zabudowy,</w:t>
      </w:r>
    </w:p>
    <w:p w:rsidR="00DF5C6B" w:rsidRPr="00DF5C6B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hAnsi="Times New Roman" w:cs="Times New Roman"/>
        </w:rPr>
        <w:t xml:space="preserve">kopia decyzji o warunkach zabudowy podlegającej przeniesieniu, </w:t>
      </w:r>
    </w:p>
    <w:p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eastAsia="Times New Roman" w:hAnsi="Times New Roman" w:cs="Times New Roman"/>
          <w:lang w:eastAsia="pl-PL"/>
        </w:rPr>
        <w:t>dowód uiszczenia opłaty skarbowej /zgodnie z ustawą z dnia 16 listopada 2006r. o opłacie skarbowej (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 20</w:t>
      </w:r>
      <w:r w:rsidR="00CE6516">
        <w:rPr>
          <w:rFonts w:ascii="Times New Roman" w:eastAsia="Times New Roman" w:hAnsi="Times New Roman" w:cs="Times New Roman"/>
          <w:lang w:eastAsia="pl-PL"/>
        </w:rPr>
        <w:t>19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r., poz. 10</w:t>
      </w:r>
      <w:r w:rsidR="00CE6516">
        <w:rPr>
          <w:rFonts w:ascii="Times New Roman" w:eastAsia="Times New Roman" w:hAnsi="Times New Roman" w:cs="Times New Roman"/>
          <w:lang w:eastAsia="pl-PL"/>
        </w:rPr>
        <w:t>00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zmianami)/.</w:t>
      </w:r>
    </w:p>
    <w:p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      </w:t>
      </w:r>
    </w:p>
    <w:p w:rsidR="0058101D" w:rsidRPr="00F555E3" w:rsidRDefault="0058101D" w:rsidP="0058101D">
      <w:pPr>
        <w:pStyle w:val="Tekstpodstawowy"/>
        <w:jc w:val="center"/>
        <w:rPr>
          <w:sz w:val="22"/>
          <w:szCs w:val="22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13351" w:rsidRDefault="00D13351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nr1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9C1A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podpisany/a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......., 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........., wydanym przez 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przeniesienie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...znak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polegającej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..........na działce nr..............................................w miejscowośc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0592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4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</w:t>
      </w:r>
      <w:r w:rsidR="00A47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zamieszkałego/ą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legitymującego/ą się dowodem osobistym nr ............................................., wydanym przez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173F17" w:rsidRPr="004A7006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00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C46515">
        <w:rPr>
          <w:rFonts w:ascii="Times New Roman" w:eastAsia="Times New Roman" w:hAnsi="Times New Roman" w:cs="Times New Roman"/>
          <w:lang w:eastAsia="pl-PL"/>
        </w:rPr>
        <w:t>podpis (czytelny)</w:t>
      </w:r>
    </w:p>
    <w:p w:rsidR="00173F17" w:rsidRPr="004A7006" w:rsidRDefault="00173F17" w:rsidP="00173F1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administratorem Pani/Pana danych osobowych jest Urząd Gminy w Przytyku, 26-650 Przytyk, </w:t>
      </w:r>
      <w:r w:rsidRPr="006E48DF">
        <w:rPr>
          <w:rFonts w:ascii="Times New Roman" w:hAnsi="Times New Roman" w:cs="Times New Roman"/>
        </w:rPr>
        <w:br/>
        <w:t>ul. Zachęta 57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7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 xml:space="preserve">z  dnia  14  czerwca  1960  r.   (Dz.U.2020r. poz. 256 z </w:t>
      </w:r>
      <w:proofErr w:type="spellStart"/>
      <w:r w:rsidRPr="006E48DF">
        <w:rPr>
          <w:rFonts w:ascii="Times New Roman" w:hAnsi="Times New Roman" w:cs="Times New Roman"/>
        </w:rPr>
        <w:t>późn</w:t>
      </w:r>
      <w:proofErr w:type="spellEnd"/>
      <w:r w:rsidRPr="006E48DF">
        <w:rPr>
          <w:rFonts w:ascii="Times New Roman" w:hAnsi="Times New Roman" w:cs="Times New Roman"/>
        </w:rPr>
        <w:t xml:space="preserve">. zm.),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Ustawy o planowaniu i zagospodarowaniu przestrzennym z dnia 27 marca 2003 r. (Dz. U. </w:t>
      </w:r>
      <w:r w:rsidRPr="006E48DF">
        <w:rPr>
          <w:rFonts w:ascii="Times New Roman" w:hAnsi="Times New Roman" w:cs="Times New Roman"/>
        </w:rPr>
        <w:br/>
        <w:t>z 2020 r. poz.293)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:rsidR="00173F17" w:rsidRPr="004A7006" w:rsidRDefault="00173F17" w:rsidP="00173F17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:rsidR="00173F17" w:rsidRDefault="00173F17" w:rsidP="00E95351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73F17" w:rsidRPr="004A7006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</w:t>
      </w:r>
      <w:r w:rsidRPr="004A7006">
        <w:rPr>
          <w:rFonts w:ascii="Times New Roman" w:hAnsi="Times New Roman" w:cs="Times New Roman"/>
        </w:rPr>
        <w:t>……………………………………………</w:t>
      </w:r>
    </w:p>
    <w:p w:rsidR="00173F17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:rsidR="00BF5705" w:rsidRDefault="00BF5705" w:rsidP="00BF5705">
      <w:pPr>
        <w:spacing w:after="0" w:line="240" w:lineRule="auto"/>
        <w:rPr>
          <w:rFonts w:ascii="Times New Roman" w:hAnsi="Times New Roman" w:cs="Times New Roman"/>
        </w:rPr>
      </w:pPr>
    </w:p>
    <w:p w:rsidR="00E95351" w:rsidRPr="004A7006" w:rsidRDefault="00E95351" w:rsidP="00E953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*Oświadczenie nr 1 wypełnia osoba, </w:t>
      </w:r>
      <w:r>
        <w:rPr>
          <w:rFonts w:ascii="Times New Roman" w:eastAsia="Times New Roman" w:hAnsi="Times New Roman" w:cs="Times New Roman"/>
          <w:i/>
          <w:lang w:eastAsia="pl-PL"/>
        </w:rPr>
        <w:t>na rzecz której została wydana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decyzj</w:t>
      </w:r>
      <w:r>
        <w:rPr>
          <w:rFonts w:ascii="Times New Roman" w:eastAsia="Times New Roman" w:hAnsi="Times New Roman" w:cs="Times New Roman"/>
          <w:i/>
          <w:lang w:eastAsia="pl-PL"/>
        </w:rPr>
        <w:t>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o warunkach zabudowy. W przypadku dwóch osób, każda podpisuje odrębne oświadczenie. </w:t>
      </w:r>
    </w:p>
    <w:p w:rsidR="00173F17" w:rsidRDefault="00173F17" w:rsidP="00173F17">
      <w:pPr>
        <w:spacing w:after="0"/>
        <w:ind w:left="4956"/>
        <w:jc w:val="center"/>
        <w:rPr>
          <w:rFonts w:ascii="Times New Roman" w:hAnsi="Times New Roman" w:cs="Times New Roman"/>
          <w:b/>
          <w:i/>
        </w:rPr>
      </w:pPr>
    </w:p>
    <w:p w:rsidR="00E95351" w:rsidRPr="00E95351" w:rsidRDefault="00E95351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:rsidR="00173F17" w:rsidRDefault="00173F17" w:rsidP="009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A03B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podpisany/a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................., legitymujący się</w:t>
      </w:r>
      <w:r w:rsidR="00A0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osobistym nr............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173F17" w:rsidRPr="00C46515" w:rsidRDefault="00173F17" w:rsidP="009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........................................, </w:t>
      </w:r>
    </w:p>
    <w:p w:rsidR="00173F17" w:rsidRDefault="00173F17" w:rsidP="009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wszystkie warunki zawarte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49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..............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r w:rsidR="0093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="0053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3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4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6649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 inwestycji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</w:t>
      </w:r>
      <w:r w:rsidR="009C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0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.,na działce nr.........................................., w miejscowości.......................................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(czytelny)</w:t>
      </w:r>
    </w:p>
    <w:p w:rsidR="00BF5705" w:rsidRPr="004A7006" w:rsidRDefault="00BF5705" w:rsidP="00BF570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:rsidR="00BF5705" w:rsidRP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5705">
        <w:rPr>
          <w:rFonts w:ascii="Times New Roman" w:hAnsi="Times New Roman" w:cs="Times New Roman"/>
        </w:rPr>
        <w:t xml:space="preserve">administratorem Pani/Pana danych osobowych jest Urząd Gminy w Przytyku, 26-650 Przytyk, </w:t>
      </w:r>
      <w:r w:rsidRPr="00BF5705">
        <w:rPr>
          <w:rFonts w:ascii="Times New Roman" w:hAnsi="Times New Roman" w:cs="Times New Roman"/>
        </w:rPr>
        <w:br/>
        <w:t>ul. Zachęta 57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8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 xml:space="preserve">z  dnia  14  czerwca  1960  r.   (Dz.U.2020r. poz. 256 z </w:t>
      </w:r>
      <w:proofErr w:type="spellStart"/>
      <w:r w:rsidRPr="006E48DF">
        <w:rPr>
          <w:rFonts w:ascii="Times New Roman" w:hAnsi="Times New Roman" w:cs="Times New Roman"/>
        </w:rPr>
        <w:t>późn</w:t>
      </w:r>
      <w:proofErr w:type="spellEnd"/>
      <w:r w:rsidRPr="006E48DF">
        <w:rPr>
          <w:rFonts w:ascii="Times New Roman" w:hAnsi="Times New Roman" w:cs="Times New Roman"/>
        </w:rPr>
        <w:t xml:space="preserve">. zm.), </w:t>
      </w:r>
    </w:p>
    <w:p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Ustawy o planowaniu i zagospodarowaniu przestrzennym z dnia 27 marca 2003 r. (Dz. U. z 2020 r. poz.293)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:rsidR="006E48DF" w:rsidRDefault="006E48DF" w:rsidP="006E48D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173F17" w:rsidRPr="004A7006" w:rsidRDefault="00173F17" w:rsidP="00173F17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…..…..</w:t>
      </w:r>
      <w:r w:rsidRPr="004A7006">
        <w:rPr>
          <w:rFonts w:ascii="Times New Roman" w:hAnsi="Times New Roman" w:cs="Times New Roman"/>
        </w:rPr>
        <w:t>……………………………………………</w:t>
      </w:r>
    </w:p>
    <w:p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*Oświadczenie nr 2 wypełnia osoba, która przyjmuje decyzję o warunkach zabudowy. </w:t>
      </w: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przypadku dwóch osób, każda podpisuje odrębne oświadczenie. </w:t>
      </w:r>
    </w:p>
    <w:sectPr w:rsidR="00173F17" w:rsidSect="00E95351">
      <w:footerReference w:type="even" r:id="rId9"/>
      <w:footerReference w:type="default" r:id="rId10"/>
      <w:pgSz w:w="11906" w:h="16838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67" w:rsidRDefault="00E53167" w:rsidP="009E4F13">
      <w:pPr>
        <w:spacing w:after="0" w:line="240" w:lineRule="auto"/>
      </w:pPr>
      <w:r>
        <w:separator/>
      </w:r>
    </w:p>
  </w:endnote>
  <w:endnote w:type="continuationSeparator" w:id="0">
    <w:p w:rsidR="00E53167" w:rsidRDefault="00E53167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:rsidR="0093341B" w:rsidRDefault="009334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708049"/>
      <w:docPartObj>
        <w:docPartGallery w:val="Page Numbers (Bottom of Page)"/>
        <w:docPartUnique/>
      </w:docPartObj>
    </w:sdtPr>
    <w:sdtContent>
      <w:p w:rsidR="00D13351" w:rsidRDefault="00D13351" w:rsidP="00D13351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</w:t>
        </w: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F34F49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F34F49">
          <w:rPr>
            <w:color w:val="323E4F" w:themeColor="text2" w:themeShade="BF"/>
            <w:sz w:val="24"/>
            <w:szCs w:val="24"/>
          </w:rPr>
          <w:fldChar w:fldCharType="separate"/>
        </w:r>
        <w:r w:rsidR="00DF5C6B">
          <w:rPr>
            <w:noProof/>
            <w:color w:val="323E4F" w:themeColor="text2" w:themeShade="BF"/>
            <w:sz w:val="24"/>
            <w:szCs w:val="24"/>
          </w:rPr>
          <w:t>1</w:t>
        </w:r>
        <w:r w:rsidR="00F34F49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DF5C6B" w:rsidRPr="00DF5C6B">
            <w:rPr>
              <w:noProof/>
              <w:color w:val="323E4F" w:themeColor="text2" w:themeShade="BF"/>
              <w:sz w:val="24"/>
              <w:szCs w:val="24"/>
            </w:rPr>
            <w:t>3</w:t>
          </w:r>
        </w:fldSimple>
      </w:p>
    </w:sdtContent>
  </w:sdt>
  <w:p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:rsidR="0093341B" w:rsidRDefault="00933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67" w:rsidRDefault="00E53167" w:rsidP="009E4F13">
      <w:pPr>
        <w:spacing w:after="0" w:line="240" w:lineRule="auto"/>
      </w:pPr>
      <w:r>
        <w:separator/>
      </w:r>
    </w:p>
  </w:footnote>
  <w:footnote w:type="continuationSeparator" w:id="0">
    <w:p w:rsidR="00E53167" w:rsidRDefault="00E53167" w:rsidP="009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112"/>
    <w:multiLevelType w:val="hybridMultilevel"/>
    <w:tmpl w:val="5A863476"/>
    <w:lvl w:ilvl="0" w:tplc="CBA6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5AC"/>
    <w:multiLevelType w:val="hybridMultilevel"/>
    <w:tmpl w:val="F42E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D60"/>
    <w:multiLevelType w:val="hybridMultilevel"/>
    <w:tmpl w:val="1158B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0FBD"/>
    <w:multiLevelType w:val="hybridMultilevel"/>
    <w:tmpl w:val="075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2B21"/>
    <w:multiLevelType w:val="hybridMultilevel"/>
    <w:tmpl w:val="74E05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4312"/>
    <w:multiLevelType w:val="hybridMultilevel"/>
    <w:tmpl w:val="BB8EE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52F9"/>
    <w:multiLevelType w:val="hybridMultilevel"/>
    <w:tmpl w:val="9006D6E2"/>
    <w:lvl w:ilvl="0" w:tplc="CE843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7C32"/>
    <w:multiLevelType w:val="hybridMultilevel"/>
    <w:tmpl w:val="06DEF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03E8D"/>
    <w:multiLevelType w:val="hybridMultilevel"/>
    <w:tmpl w:val="871CE1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1613"/>
    <w:multiLevelType w:val="hybridMultilevel"/>
    <w:tmpl w:val="A33E18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76F58"/>
    <w:multiLevelType w:val="hybridMultilevel"/>
    <w:tmpl w:val="E784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7D9F"/>
    <w:rsid w:val="000452CB"/>
    <w:rsid w:val="000F7D1C"/>
    <w:rsid w:val="00110584"/>
    <w:rsid w:val="0011065A"/>
    <w:rsid w:val="001456CD"/>
    <w:rsid w:val="00173F17"/>
    <w:rsid w:val="001C38FE"/>
    <w:rsid w:val="001C3F59"/>
    <w:rsid w:val="00265FDF"/>
    <w:rsid w:val="002D59C5"/>
    <w:rsid w:val="0030650F"/>
    <w:rsid w:val="00306E26"/>
    <w:rsid w:val="00344DC3"/>
    <w:rsid w:val="00363869"/>
    <w:rsid w:val="00386824"/>
    <w:rsid w:val="003C076B"/>
    <w:rsid w:val="0044612C"/>
    <w:rsid w:val="004556AA"/>
    <w:rsid w:val="004967F5"/>
    <w:rsid w:val="00496C20"/>
    <w:rsid w:val="004A7006"/>
    <w:rsid w:val="004D04A5"/>
    <w:rsid w:val="00502666"/>
    <w:rsid w:val="00504AA2"/>
    <w:rsid w:val="005379CC"/>
    <w:rsid w:val="00551BBF"/>
    <w:rsid w:val="00563842"/>
    <w:rsid w:val="0058101D"/>
    <w:rsid w:val="005A2F70"/>
    <w:rsid w:val="005E3268"/>
    <w:rsid w:val="005F48BC"/>
    <w:rsid w:val="006141B9"/>
    <w:rsid w:val="00645AEB"/>
    <w:rsid w:val="006804C6"/>
    <w:rsid w:val="006A04F4"/>
    <w:rsid w:val="006C5853"/>
    <w:rsid w:val="006E48DF"/>
    <w:rsid w:val="0070592A"/>
    <w:rsid w:val="00732AF2"/>
    <w:rsid w:val="007408F3"/>
    <w:rsid w:val="00805693"/>
    <w:rsid w:val="00852B7A"/>
    <w:rsid w:val="00855D2E"/>
    <w:rsid w:val="00855F42"/>
    <w:rsid w:val="008643EE"/>
    <w:rsid w:val="00872EE9"/>
    <w:rsid w:val="008B2923"/>
    <w:rsid w:val="008C7DE4"/>
    <w:rsid w:val="008F1C4D"/>
    <w:rsid w:val="0093341B"/>
    <w:rsid w:val="009339E6"/>
    <w:rsid w:val="0093461D"/>
    <w:rsid w:val="00934D75"/>
    <w:rsid w:val="00965E87"/>
    <w:rsid w:val="00966499"/>
    <w:rsid w:val="009878C1"/>
    <w:rsid w:val="009C04E5"/>
    <w:rsid w:val="009C1A32"/>
    <w:rsid w:val="009E4F13"/>
    <w:rsid w:val="009F2D36"/>
    <w:rsid w:val="00A03B1E"/>
    <w:rsid w:val="00A2117E"/>
    <w:rsid w:val="00A22E8E"/>
    <w:rsid w:val="00A42C0F"/>
    <w:rsid w:val="00A47950"/>
    <w:rsid w:val="00A52EAB"/>
    <w:rsid w:val="00B84C3E"/>
    <w:rsid w:val="00B87D9F"/>
    <w:rsid w:val="00BA0B5A"/>
    <w:rsid w:val="00BB2494"/>
    <w:rsid w:val="00BF5705"/>
    <w:rsid w:val="00C3535B"/>
    <w:rsid w:val="00C35415"/>
    <w:rsid w:val="00C46114"/>
    <w:rsid w:val="00C46515"/>
    <w:rsid w:val="00C746CE"/>
    <w:rsid w:val="00CA60FE"/>
    <w:rsid w:val="00CD0954"/>
    <w:rsid w:val="00CE6516"/>
    <w:rsid w:val="00D13351"/>
    <w:rsid w:val="00D13BB0"/>
    <w:rsid w:val="00D26D22"/>
    <w:rsid w:val="00D34623"/>
    <w:rsid w:val="00D614A0"/>
    <w:rsid w:val="00DB2546"/>
    <w:rsid w:val="00DF5C6B"/>
    <w:rsid w:val="00E53167"/>
    <w:rsid w:val="00E556BB"/>
    <w:rsid w:val="00E7481D"/>
    <w:rsid w:val="00E95351"/>
    <w:rsid w:val="00EB09DE"/>
    <w:rsid w:val="00EB731C"/>
    <w:rsid w:val="00F34F49"/>
    <w:rsid w:val="00FA6B7C"/>
    <w:rsid w:val="00FC2D39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3"/>
  </w:style>
  <w:style w:type="paragraph" w:styleId="Stopka">
    <w:name w:val="footer"/>
    <w:basedOn w:val="Normalny"/>
    <w:link w:val="Stopka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3"/>
  </w:style>
  <w:style w:type="character" w:styleId="Hipercze">
    <w:name w:val="Hyperlink"/>
    <w:rsid w:val="00D346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2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8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B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Łukasz</cp:lastModifiedBy>
  <cp:revision>20</cp:revision>
  <cp:lastPrinted>2020-07-29T06:38:00Z</cp:lastPrinted>
  <dcterms:created xsi:type="dcterms:W3CDTF">2019-05-17T07:52:00Z</dcterms:created>
  <dcterms:modified xsi:type="dcterms:W3CDTF">2021-01-10T19:16:00Z</dcterms:modified>
</cp:coreProperties>
</file>