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6727" w14:textId="3150CEE1" w:rsidR="0052477A" w:rsidRPr="00012B45" w:rsidRDefault="0052477A">
      <w:pPr>
        <w:rPr>
          <w:rFonts w:ascii="Times New Roman" w:hAnsi="Times New Roman" w:cs="Times New Roman"/>
          <w:b/>
        </w:rPr>
      </w:pPr>
      <w:r w:rsidRPr="00012B45">
        <w:rPr>
          <w:rFonts w:ascii="Times New Roman" w:hAnsi="Times New Roman" w:cs="Times New Roman"/>
          <w:b/>
        </w:rPr>
        <w:t>Wnioskodawca: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054E" w:rsidRPr="00012B45">
        <w:rPr>
          <w:rFonts w:ascii="Times New Roman" w:hAnsi="Times New Roman" w:cs="Times New Roman"/>
        </w:rPr>
        <w:t>.r.</w:t>
      </w:r>
    </w:p>
    <w:p w14:paraId="6DDB166A" w14:textId="23FD6316" w:rsidR="0052477A" w:rsidRPr="00012B45" w:rsidRDefault="00452CB6" w:rsidP="005247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012B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52477A" w:rsidRPr="00012B45">
        <w:rPr>
          <w:rFonts w:ascii="Times New Roman" w:hAnsi="Times New Roman" w:cs="Times New Roman"/>
          <w:sz w:val="18"/>
          <w:szCs w:val="18"/>
        </w:rPr>
        <w:t>(pełna nazwa, imię, nazwisko)</w:t>
      </w:r>
    </w:p>
    <w:p w14:paraId="51AFDAE6" w14:textId="77777777" w:rsidR="0052477A" w:rsidRPr="00012B45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5AC8BF" w14:textId="7A37374D" w:rsidR="0052477A" w:rsidRPr="00012B45" w:rsidRDefault="00452CB6" w:rsidP="005247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012B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52477A" w:rsidRPr="00012B45">
        <w:rPr>
          <w:rFonts w:ascii="Times New Roman" w:hAnsi="Times New Roman" w:cs="Times New Roman"/>
          <w:sz w:val="18"/>
          <w:szCs w:val="18"/>
        </w:rPr>
        <w:t>(adres)</w:t>
      </w:r>
    </w:p>
    <w:p w14:paraId="2554B888" w14:textId="3E381319" w:rsidR="0052477A" w:rsidRPr="00012B45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3F9271" w14:textId="288D8B4A" w:rsidR="00452CB6" w:rsidRPr="006479B2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054E" w:rsidRPr="00012B45">
        <w:rPr>
          <w:rFonts w:ascii="Times New Roman" w:hAnsi="Times New Roman" w:cs="Times New Roman"/>
          <w:sz w:val="24"/>
          <w:szCs w:val="24"/>
        </w:rPr>
        <w:br/>
      </w:r>
      <w:r w:rsidR="00B6054E" w:rsidRPr="00012B45">
        <w:rPr>
          <w:rFonts w:ascii="Times New Roman" w:hAnsi="Times New Roman" w:cs="Times New Roman"/>
          <w:sz w:val="18"/>
          <w:szCs w:val="18"/>
        </w:rPr>
        <w:t xml:space="preserve">(telefon kontaktowy)                                                                                                        </w:t>
      </w:r>
      <w:r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08E1AA48" w14:textId="61016106"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ul. Zachęta 57</w:t>
      </w:r>
    </w:p>
    <w:p w14:paraId="544E4C98" w14:textId="00425E52"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26-650 Przytyk</w:t>
      </w:r>
    </w:p>
    <w:p w14:paraId="5C2292AF" w14:textId="0551192D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290AD5" w14:textId="0F91669F"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AA20D" w14:textId="47E38AD9" w:rsidR="00B6054E" w:rsidRDefault="00B6054E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528816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0D5DFA" w14:textId="643F3AFC" w:rsidR="00B6054E" w:rsidRPr="00012B45" w:rsidRDefault="00B6054E" w:rsidP="00B6054E">
      <w:pPr>
        <w:spacing w:after="0"/>
        <w:jc w:val="center"/>
        <w:rPr>
          <w:rFonts w:ascii="Times New Roman" w:hAnsi="Times New Roman" w:cs="Times New Roman"/>
          <w:b/>
          <w:spacing w:val="116"/>
          <w:sz w:val="28"/>
          <w:szCs w:val="28"/>
        </w:rPr>
      </w:pPr>
      <w:r w:rsidRPr="00012B45">
        <w:rPr>
          <w:rFonts w:ascii="Times New Roman" w:hAnsi="Times New Roman" w:cs="Times New Roman"/>
          <w:b/>
          <w:spacing w:val="116"/>
          <w:sz w:val="28"/>
          <w:szCs w:val="28"/>
        </w:rPr>
        <w:t>WNIOSEK</w:t>
      </w:r>
    </w:p>
    <w:p w14:paraId="68C6C6E9" w14:textId="7C0C1A15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45">
        <w:rPr>
          <w:rFonts w:ascii="Times New Roman" w:hAnsi="Times New Roman" w:cs="Times New Roman"/>
          <w:b/>
          <w:sz w:val="24"/>
          <w:szCs w:val="24"/>
        </w:rPr>
        <w:t>o wydanie wypisu i wyrysu z obowiązujących miejscowych planów zagospodarowania przestrzennego</w:t>
      </w:r>
    </w:p>
    <w:p w14:paraId="3829832C" w14:textId="77777777" w:rsid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b/>
          <w:spacing w:val="116"/>
          <w:sz w:val="24"/>
          <w:szCs w:val="24"/>
        </w:rPr>
      </w:pPr>
    </w:p>
    <w:p w14:paraId="4E6E428A" w14:textId="77777777" w:rsid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b/>
          <w:spacing w:val="116"/>
          <w:sz w:val="24"/>
          <w:szCs w:val="24"/>
        </w:rPr>
      </w:pPr>
    </w:p>
    <w:p w14:paraId="2C707FB4" w14:textId="77777777" w:rsid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b/>
          <w:spacing w:val="116"/>
          <w:sz w:val="24"/>
          <w:szCs w:val="24"/>
        </w:rPr>
      </w:pPr>
    </w:p>
    <w:p w14:paraId="257C2D6C" w14:textId="76EA8CA2" w:rsidR="00B6054E" w:rsidRPr="00012B45" w:rsidRDefault="00B6054E" w:rsidP="00E003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b/>
          <w:spacing w:val="116"/>
          <w:sz w:val="24"/>
          <w:szCs w:val="24"/>
        </w:rPr>
        <w:br/>
      </w:r>
      <w:r w:rsidR="00012B45"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Pr="00012B45">
        <w:rPr>
          <w:rFonts w:ascii="Times New Roman" w:hAnsi="Times New Roman" w:cs="Times New Roman"/>
          <w:sz w:val="24"/>
          <w:szCs w:val="24"/>
        </w:rPr>
        <w:t xml:space="preserve">o wydanie wypisu i wyrysu zobowiązującego  miejscowego planu zagospodarowania przestrzennego działki nr. </w:t>
      </w:r>
      <w:proofErr w:type="spellStart"/>
      <w:r w:rsidRPr="00012B4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12B45">
        <w:rPr>
          <w:rFonts w:ascii="Times New Roman" w:hAnsi="Times New Roman" w:cs="Times New Roman"/>
          <w:sz w:val="24"/>
          <w:szCs w:val="24"/>
        </w:rPr>
        <w:t>.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gruntów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012B45">
        <w:rPr>
          <w:rFonts w:ascii="Times New Roman" w:hAnsi="Times New Roman" w:cs="Times New Roman"/>
          <w:sz w:val="24"/>
          <w:szCs w:val="24"/>
        </w:rPr>
        <w:t>położonej</w:t>
      </w:r>
      <w:r w:rsidR="00012B45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w</w:t>
      </w:r>
      <w:r w:rsidR="00012B45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miejscowości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A8887B" w14:textId="3E611796" w:rsidR="00F92307" w:rsidRPr="00452CB6" w:rsidRDefault="00F92307" w:rsidP="00452CB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>Rodzaj</w:t>
      </w:r>
      <w:r w:rsidR="00D04F70" w:rsidRPr="00012B45">
        <w:rPr>
          <w:rFonts w:ascii="Times New Roman" w:hAnsi="Times New Roman" w:cs="Times New Roman"/>
          <w:sz w:val="24"/>
          <w:szCs w:val="24"/>
        </w:rPr>
        <w:t>/Nazwa</w:t>
      </w:r>
      <w:r w:rsidRPr="00012B45">
        <w:rPr>
          <w:rFonts w:ascii="Times New Roman" w:hAnsi="Times New Roman" w:cs="Times New Roman"/>
          <w:sz w:val="24"/>
          <w:szCs w:val="24"/>
        </w:rPr>
        <w:t xml:space="preserve"> planowanej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inwestycji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0574F836" w14:textId="332C8338" w:rsidR="00F92307" w:rsidRPr="00012B45" w:rsidRDefault="00452CB6" w:rsidP="00452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35DC93CD" w14:textId="6A1EDFAF" w:rsidR="00F92307" w:rsidRPr="00012B45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74D0" w14:textId="4DB2DCE6" w:rsidR="00F92307" w:rsidRPr="00012B45" w:rsidRDefault="00452CB6" w:rsidP="00452CB6">
      <w:pPr>
        <w:spacing w:after="0"/>
        <w:ind w:left="708"/>
        <w:jc w:val="right"/>
        <w:rPr>
          <w:rFonts w:ascii="Times New Roman" w:hAnsi="Times New Roman" w:cs="Times New Roman"/>
          <w:sz w:val="18"/>
          <w:szCs w:val="18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F92307" w:rsidRPr="00012B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012B45">
        <w:rPr>
          <w:rFonts w:ascii="Times New Roman" w:hAnsi="Times New Roman" w:cs="Times New Roman"/>
          <w:sz w:val="18"/>
          <w:szCs w:val="18"/>
        </w:rPr>
        <w:t xml:space="preserve"> </w:t>
      </w:r>
      <w:r w:rsidR="00F92307" w:rsidRPr="00012B45">
        <w:rPr>
          <w:rFonts w:ascii="Times New Roman" w:hAnsi="Times New Roman" w:cs="Times New Roman"/>
          <w:sz w:val="18"/>
          <w:szCs w:val="18"/>
        </w:rPr>
        <w:t>(podpis wnioskodawcy -czytelny)</w:t>
      </w:r>
    </w:p>
    <w:p w14:paraId="06422E6E" w14:textId="33FBE4EA" w:rsidR="00F92307" w:rsidRPr="00012B45" w:rsidRDefault="00F92307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4D9147C2" w14:textId="5F46C55C" w:rsidR="00F92307" w:rsidRDefault="00F92307" w:rsidP="00012B4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0E4844" w14:textId="77777777" w:rsidR="00E65591" w:rsidRPr="00012B45" w:rsidRDefault="00E65591" w:rsidP="00012B4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7F4B2" w14:textId="77777777" w:rsidR="00070718" w:rsidRPr="00012B45" w:rsidRDefault="00070718" w:rsidP="00F923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D026C" w14:textId="77777777" w:rsidR="00965EB6" w:rsidRPr="00012B45" w:rsidRDefault="00965EB6" w:rsidP="00965EB6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12B45">
        <w:rPr>
          <w:rFonts w:ascii="Times New Roman" w:hAnsi="Times New Roman" w:cs="Times New Roman"/>
          <w:b/>
          <w:sz w:val="18"/>
          <w:szCs w:val="18"/>
        </w:rPr>
        <w:t>Załączniki</w:t>
      </w:r>
    </w:p>
    <w:p w14:paraId="19BAEB47" w14:textId="1452C9D5" w:rsidR="00965EB6" w:rsidRPr="007F41C0" w:rsidRDefault="00965EB6" w:rsidP="00965EB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2B45">
        <w:rPr>
          <w:rFonts w:ascii="Times New Roman" w:hAnsi="Times New Roman" w:cs="Times New Roman"/>
          <w:sz w:val="20"/>
          <w:szCs w:val="20"/>
        </w:rPr>
        <w:t>Dowód uiszczenia opłaty skarbowej/ zgodnie z ustawą dnia 16 listopada 2006r. o opłacie skarbowej (Dz.U.201</w:t>
      </w:r>
      <w:r w:rsidR="0028166C">
        <w:rPr>
          <w:rFonts w:ascii="Times New Roman" w:hAnsi="Times New Roman" w:cs="Times New Roman"/>
          <w:sz w:val="20"/>
          <w:szCs w:val="20"/>
        </w:rPr>
        <w:t>8</w:t>
      </w:r>
      <w:r w:rsidRPr="00012B45">
        <w:rPr>
          <w:rFonts w:ascii="Times New Roman" w:hAnsi="Times New Roman" w:cs="Times New Roman"/>
          <w:sz w:val="20"/>
          <w:szCs w:val="20"/>
        </w:rPr>
        <w:t xml:space="preserve"> poz. 1</w:t>
      </w:r>
      <w:r w:rsidR="0028166C">
        <w:rPr>
          <w:rFonts w:ascii="Times New Roman" w:hAnsi="Times New Roman" w:cs="Times New Roman"/>
          <w:sz w:val="20"/>
          <w:szCs w:val="20"/>
        </w:rPr>
        <w:t>044</w:t>
      </w:r>
      <w:r w:rsidRPr="00012B4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012B4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12B45">
        <w:rPr>
          <w:rFonts w:ascii="Times New Roman" w:hAnsi="Times New Roman" w:cs="Times New Roman"/>
          <w:sz w:val="20"/>
          <w:szCs w:val="20"/>
        </w:rPr>
        <w:t>. zmianami)/. Opłata wpłacana jest na rachunek Urzędu Gminy w Przytyku ul. Zachęta 57  lub uiszczane w kasie tut. Urzędu Gminy.</w:t>
      </w:r>
    </w:p>
    <w:p w14:paraId="60C0B2B7" w14:textId="24D6C335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6B8A7DE6" w14:textId="3B0CCB54" w:rsidR="00E65591" w:rsidRDefault="00E65591" w:rsidP="007F41C0">
      <w:pPr>
        <w:spacing w:after="0"/>
        <w:ind w:left="1068"/>
        <w:rPr>
          <w:rFonts w:ascii="Times New Roman" w:hAnsi="Times New Roman" w:cs="Times New Roman"/>
          <w:sz w:val="18"/>
          <w:szCs w:val="18"/>
        </w:rPr>
      </w:pPr>
    </w:p>
    <w:p w14:paraId="74E12935" w14:textId="7CF6D255" w:rsidR="00E65591" w:rsidRDefault="00E65591" w:rsidP="007F41C0">
      <w:pPr>
        <w:spacing w:after="0"/>
        <w:ind w:left="1068"/>
        <w:rPr>
          <w:rFonts w:ascii="Times New Roman" w:hAnsi="Times New Roman" w:cs="Times New Roman"/>
          <w:sz w:val="18"/>
          <w:szCs w:val="18"/>
        </w:rPr>
      </w:pPr>
    </w:p>
    <w:p w14:paraId="49218FD3" w14:textId="65E5FC23" w:rsidR="00E65591" w:rsidRDefault="00E65591" w:rsidP="00E65591">
      <w:pPr>
        <w:spacing w:after="0"/>
        <w:rPr>
          <w:rFonts w:ascii="Times New Roman" w:hAnsi="Times New Roman" w:cs="Times New Roman"/>
        </w:rPr>
      </w:pPr>
    </w:p>
    <w:p w14:paraId="103F164A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2797789B" w14:textId="05ED85CE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Otrzymałam/em, dnia 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78FA9BCF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41385BAB" w14:textId="77777777" w:rsidR="00E65591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   </w:t>
      </w:r>
    </w:p>
    <w:p w14:paraId="01FF6F90" w14:textId="5EF48748" w:rsidR="00D25C9B" w:rsidRDefault="00E65591" w:rsidP="00452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45">
        <w:rPr>
          <w:rFonts w:ascii="Times New Roman" w:hAnsi="Times New Roman" w:cs="Times New Roman"/>
        </w:rPr>
        <w:t xml:space="preserve"> Podpis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65F6AD1F" w14:textId="435C618B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4A16DED2" w14:textId="5C1D38CB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68189E2F" w14:textId="13795422" w:rsidR="00BA12E2" w:rsidRDefault="00BA12E2" w:rsidP="00452CB6">
      <w:pPr>
        <w:spacing w:after="0"/>
        <w:rPr>
          <w:rFonts w:ascii="Times New Roman" w:hAnsi="Times New Roman" w:cs="Times New Roman"/>
          <w:b/>
        </w:rPr>
      </w:pPr>
    </w:p>
    <w:p w14:paraId="309D54C6" w14:textId="77777777" w:rsidR="00BA12E2" w:rsidRDefault="00BA12E2" w:rsidP="00452CB6">
      <w:pPr>
        <w:spacing w:after="0"/>
        <w:rPr>
          <w:rFonts w:ascii="Times New Roman" w:hAnsi="Times New Roman" w:cs="Times New Roman"/>
          <w:b/>
        </w:rPr>
      </w:pPr>
    </w:p>
    <w:p w14:paraId="40CCBDA8" w14:textId="77777777" w:rsidR="00452CB6" w:rsidRPr="00D25C9B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5980528B" w14:textId="77777777" w:rsidR="00BA12E2" w:rsidRPr="00BA12E2" w:rsidRDefault="00BA12E2" w:rsidP="00BA12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2E2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2AEB879F" w14:textId="7FD9F29E" w:rsidR="00BA12E2" w:rsidRPr="00BA12E2" w:rsidRDefault="00BA12E2" w:rsidP="00357D72">
      <w:pPr>
        <w:spacing w:before="100" w:beforeAutospacing="1" w:after="100" w:afterAutospacing="1"/>
        <w:ind w:left="-284" w:righ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 xml:space="preserve">Realizując przepisy Rozporządzenia Parlamentu Europejskiego i Rady (UE) 2016/679 z dnia 27 kwietnia 2016 r. </w:t>
      </w:r>
      <w:r w:rsidR="00357D7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A12E2">
        <w:rPr>
          <w:rFonts w:ascii="Times New Roman" w:hAnsi="Times New Roman" w:cs="Times New Roman"/>
          <w:b/>
          <w:bCs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8BEB289" w14:textId="77777777" w:rsidR="00BA12E2" w:rsidRPr="00BA12E2" w:rsidRDefault="00BA12E2" w:rsidP="00BA12E2">
      <w:pPr>
        <w:numPr>
          <w:ilvl w:val="0"/>
          <w:numId w:val="3"/>
        </w:numPr>
        <w:spacing w:before="100" w:beforeAutospacing="1"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36D3E818" w14:textId="001C0395" w:rsidR="00BA12E2" w:rsidRPr="00BA12E2" w:rsidRDefault="00BA12E2" w:rsidP="00BA12E2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Administratorem Pani/Pana danych osobowych jest Wójt Gminy Przytyk ul. Zachęta 57, 26-650 Przytyk. Administratorem można się skontaktować poprzez adres e-mail:</w:t>
      </w:r>
      <w:hyperlink r:id="rId7" w:history="1">
        <w:r w:rsidRPr="000359EA">
          <w:rPr>
            <w:rStyle w:val="Hipercze"/>
            <w:rFonts w:ascii="Times New Roman" w:hAnsi="Times New Roman" w:cs="Times New Roman"/>
            <w:sz w:val="20"/>
            <w:szCs w:val="20"/>
          </w:rPr>
          <w:t>przytyk@przytyk.pl</w:t>
        </w:r>
      </w:hyperlink>
      <w:r w:rsidRPr="00BA12E2">
        <w:rPr>
          <w:rFonts w:ascii="Times New Roman" w:hAnsi="Times New Roman" w:cs="Times New Roman"/>
          <w:sz w:val="20"/>
          <w:szCs w:val="20"/>
        </w:rPr>
        <w:t xml:space="preserve"> lub pisemnie na adres siedziby administratora.</w:t>
      </w:r>
    </w:p>
    <w:p w14:paraId="7A7BAEA4" w14:textId="77777777" w:rsidR="00BA12E2" w:rsidRPr="00BA12E2" w:rsidRDefault="00BA12E2" w:rsidP="00BA12E2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Inspektor Ochrony Danych (IOD)</w:t>
      </w:r>
    </w:p>
    <w:p w14:paraId="75E7C62E" w14:textId="673D8CBC" w:rsidR="00BA12E2" w:rsidRPr="00BA12E2" w:rsidRDefault="00BA12E2" w:rsidP="00BA12E2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dotyczących Pani/Pana danych osobowych wysyłając email na adres:  </w:t>
      </w:r>
      <w:r w:rsidRPr="00BA12E2">
        <w:rPr>
          <w:rFonts w:ascii="Times New Roman" w:hAnsi="Times New Roman" w:cs="Times New Roman"/>
          <w:color w:val="0000FF"/>
          <w:sz w:val="20"/>
          <w:szCs w:val="20"/>
          <w:u w:val="single"/>
        </w:rPr>
        <w:t>agnieszka.ostatek@przytyk.pl</w:t>
      </w:r>
      <w:r w:rsidRPr="00BA12E2">
        <w:rPr>
          <w:rFonts w:ascii="Times New Roman" w:hAnsi="Times New Roman" w:cs="Times New Roman"/>
          <w:sz w:val="20"/>
          <w:szCs w:val="20"/>
        </w:rPr>
        <w:t xml:space="preserve"> lub pisemnie na adres siedziby administratora (jak wyżej).</w:t>
      </w:r>
    </w:p>
    <w:p w14:paraId="57AAD59C" w14:textId="77777777" w:rsidR="00BA12E2" w:rsidRPr="00BA12E2" w:rsidRDefault="00BA12E2" w:rsidP="00BA12E2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Cel i podstawa prawna przetwarzania danych</w:t>
      </w:r>
    </w:p>
    <w:p w14:paraId="0F8E9478" w14:textId="25B6C9A7" w:rsidR="00BA12E2" w:rsidRPr="00E01300" w:rsidRDefault="00BA12E2" w:rsidP="00BA12E2">
      <w:pPr>
        <w:spacing w:after="0" w:line="240" w:lineRule="auto"/>
        <w:ind w:right="-283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A12E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wydania wypisu i wyrysu z miejscowego planu zagospodarowania przestrzennego lub studium na podstawie ustawy z dnia 27 marca 2003 r. o planowaniu i zagospodarowaniu przestrzennym (t. j. Dz. U. z 2018 r. poz. 1945 z dnia 10.10.2018r</w:t>
      </w:r>
      <w:r w:rsidRPr="00E01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.)</w:t>
      </w:r>
      <w:r w:rsidR="00655B0D" w:rsidRPr="00E01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655B0D" w:rsidRPr="00E0130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 ust.1 lit c i e RODO</w:t>
      </w:r>
      <w:r w:rsidR="001458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92AAC89" w14:textId="77777777" w:rsidR="00BA12E2" w:rsidRPr="00E01300" w:rsidRDefault="00BA12E2" w:rsidP="00BA12E2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E01300">
        <w:rPr>
          <w:rFonts w:ascii="Times New Roman" w:hAnsi="Times New Roman" w:cs="Times New Roman"/>
          <w:b/>
          <w:bCs/>
          <w:sz w:val="20"/>
          <w:szCs w:val="20"/>
        </w:rPr>
        <w:t>Odbiorcy danych</w:t>
      </w:r>
    </w:p>
    <w:p w14:paraId="3529DB5D" w14:textId="77777777" w:rsidR="00BA12E2" w:rsidRPr="00BA12E2" w:rsidRDefault="00BA12E2" w:rsidP="00BA12E2">
      <w:pPr>
        <w:pStyle w:val="Akapitzlist"/>
        <w:tabs>
          <w:tab w:val="left" w:pos="284"/>
        </w:tabs>
        <w:spacing w:after="0"/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 xml:space="preserve">Pani/Pana mogą być przekazywane do organów publicznych i urzędów państwowych lub innych podmiotów upoważnionych na podstawie przepisów prawa lub wykonujących zadania realizowane w interesie publicznym lub </w:t>
      </w:r>
      <w:r w:rsidRPr="00BA12E2">
        <w:rPr>
          <w:rFonts w:ascii="Times New Roman" w:hAnsi="Times New Roman" w:cs="Times New Roman"/>
          <w:sz w:val="20"/>
          <w:szCs w:val="20"/>
        </w:rPr>
        <w:br/>
        <w:t xml:space="preserve">w ramach sprawowania władzy publicznej. Dane osobowe są przekazywane do podmiotów przetwarzających dane </w:t>
      </w:r>
      <w:r w:rsidRPr="00BA12E2">
        <w:rPr>
          <w:rFonts w:ascii="Times New Roman" w:hAnsi="Times New Roman" w:cs="Times New Roman"/>
          <w:sz w:val="20"/>
          <w:szCs w:val="20"/>
        </w:rPr>
        <w:br/>
        <w:t>w imieniu administratora danych osobowych posiadających uprawnienia do ich przetwarzania.</w:t>
      </w:r>
    </w:p>
    <w:p w14:paraId="21D13F3A" w14:textId="77777777" w:rsidR="00BA12E2" w:rsidRPr="00BA12E2" w:rsidRDefault="00BA12E2" w:rsidP="00BA12E2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73734FA3" w14:textId="46089FCC" w:rsidR="00BA12E2" w:rsidRPr="00BA12E2" w:rsidRDefault="00BA12E2" w:rsidP="00BA12E2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niezbędny do realizacji celów przetwarzania, nie krócej niż okres wskazany w przepisach o archiwizacji tj. ustawie z dnia 14 lipca 1983 r. o narodowym zasobie archiwalnym </w:t>
      </w:r>
      <w:r>
        <w:rPr>
          <w:rFonts w:ascii="Times New Roman" w:hAnsi="Times New Roman" w:cs="Times New Roman"/>
          <w:sz w:val="20"/>
          <w:szCs w:val="20"/>
        </w:rPr>
        <w:br/>
      </w:r>
      <w:r w:rsidRPr="00BA12E2">
        <w:rPr>
          <w:rFonts w:ascii="Times New Roman" w:hAnsi="Times New Roman" w:cs="Times New Roman"/>
          <w:sz w:val="20"/>
          <w:szCs w:val="20"/>
        </w:rPr>
        <w:t>i archiwach (Dz.U. 2018 r. poz. 217 ze zm.)</w:t>
      </w:r>
    </w:p>
    <w:p w14:paraId="29C30991" w14:textId="77777777" w:rsidR="00BA12E2" w:rsidRPr="00BA12E2" w:rsidRDefault="00BA12E2" w:rsidP="00BA12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Prawa związane z przetwarzaniem danych</w:t>
      </w:r>
    </w:p>
    <w:p w14:paraId="3A52C223" w14:textId="77777777" w:rsidR="00BA12E2" w:rsidRPr="00BA12E2" w:rsidRDefault="00BA12E2" w:rsidP="00BA12E2">
      <w:pPr>
        <w:spacing w:after="0"/>
        <w:ind w:right="-283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W związku z przetwarzaniem Pani/Pana danych osobowych na warunkach określonych w przepisach RODO przysługują Pani/Panu następujące prawa:</w:t>
      </w:r>
    </w:p>
    <w:p w14:paraId="13EE96FA" w14:textId="77777777" w:rsidR="00BA12E2" w:rsidRPr="00BA12E2" w:rsidRDefault="00BA12E2" w:rsidP="00BA12E2">
      <w:pPr>
        <w:numPr>
          <w:ilvl w:val="0"/>
          <w:numId w:val="4"/>
        </w:numPr>
        <w:spacing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4322BBA1" w14:textId="77777777" w:rsidR="00BA12E2" w:rsidRPr="00BA12E2" w:rsidRDefault="00BA12E2" w:rsidP="00BA12E2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2684DBEB" w14:textId="77777777" w:rsidR="00BA12E2" w:rsidRPr="00BA12E2" w:rsidRDefault="00BA12E2" w:rsidP="00BA12E2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prawo do usunięcia danych osobowych,</w:t>
      </w:r>
    </w:p>
    <w:p w14:paraId="51F58456" w14:textId="77777777" w:rsidR="00BA12E2" w:rsidRPr="00BA12E2" w:rsidRDefault="00BA12E2" w:rsidP="00BA12E2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52E2B966" w14:textId="77777777" w:rsidR="00BA12E2" w:rsidRPr="00BA12E2" w:rsidRDefault="00BA12E2" w:rsidP="00BA12E2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prawo do sprzeciwu,</w:t>
      </w:r>
    </w:p>
    <w:p w14:paraId="5EEF55F2" w14:textId="77777777" w:rsidR="00BA12E2" w:rsidRPr="00BA12E2" w:rsidRDefault="00BA12E2" w:rsidP="00BA12E2">
      <w:pPr>
        <w:numPr>
          <w:ilvl w:val="0"/>
          <w:numId w:val="4"/>
        </w:num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1EC1013A" w14:textId="77777777" w:rsidR="00BA12E2" w:rsidRPr="00BA12E2" w:rsidRDefault="00BA12E2" w:rsidP="00BA12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6D58DF84" w14:textId="77777777" w:rsidR="00BA12E2" w:rsidRPr="00BA12E2" w:rsidRDefault="00BA12E2" w:rsidP="00BA12E2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0583B5CE" w14:textId="77777777" w:rsidR="00BA12E2" w:rsidRPr="00BA12E2" w:rsidRDefault="00BA12E2" w:rsidP="00BA12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w tym profilowanie</w:t>
      </w:r>
    </w:p>
    <w:p w14:paraId="28E25436" w14:textId="77777777" w:rsidR="00BA12E2" w:rsidRPr="00BA12E2" w:rsidRDefault="00BA12E2" w:rsidP="00BA12E2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0DC57430" w14:textId="77777777" w:rsidR="00BA12E2" w:rsidRPr="00BA12E2" w:rsidRDefault="00BA12E2" w:rsidP="00BA12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b/>
          <w:bCs/>
          <w:sz w:val="20"/>
          <w:szCs w:val="20"/>
        </w:rPr>
        <w:t>Przekazywanie danych osobowych do państwa trzeciego lub organizacji międzynarodowej</w:t>
      </w:r>
    </w:p>
    <w:p w14:paraId="6B06FD5F" w14:textId="77777777" w:rsidR="00BA12E2" w:rsidRPr="00BA12E2" w:rsidRDefault="00BA12E2" w:rsidP="00BA12E2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Pani/Pana dane osobowe nie będą udostępniane do państwa trzeciego ani organizacji międzynarodowej.</w:t>
      </w:r>
    </w:p>
    <w:p w14:paraId="06331E9A" w14:textId="77777777" w:rsidR="00BA12E2" w:rsidRPr="00BA12E2" w:rsidRDefault="00BA12E2" w:rsidP="00BA12E2">
      <w:pPr>
        <w:pStyle w:val="Akapitzlist"/>
        <w:numPr>
          <w:ilvl w:val="0"/>
          <w:numId w:val="3"/>
        </w:numPr>
        <w:tabs>
          <w:tab w:val="num" w:pos="284"/>
        </w:tabs>
        <w:spacing w:after="0" w:line="256" w:lineRule="auto"/>
        <w:ind w:left="284" w:right="-28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12E2">
        <w:rPr>
          <w:rFonts w:ascii="Times New Roman" w:hAnsi="Times New Roman" w:cs="Times New Roman"/>
          <w:b/>
          <w:sz w:val="20"/>
          <w:szCs w:val="20"/>
        </w:rPr>
        <w:t>Źródła danych</w:t>
      </w:r>
    </w:p>
    <w:p w14:paraId="72299B6F" w14:textId="06270C63" w:rsidR="00BA12E2" w:rsidRPr="00BA12E2" w:rsidRDefault="00BA12E2" w:rsidP="00BA12E2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="00357D72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BA12E2">
        <w:rPr>
          <w:rFonts w:ascii="Times New Roman" w:hAnsi="Times New Roman" w:cs="Times New Roman"/>
          <w:sz w:val="20"/>
          <w:szCs w:val="20"/>
        </w:rPr>
        <w:t>do przekazania danych osobowych.</w:t>
      </w:r>
    </w:p>
    <w:p w14:paraId="5B272D0F" w14:textId="77777777" w:rsidR="00BA12E2" w:rsidRPr="00BA12E2" w:rsidRDefault="00BA12E2" w:rsidP="00BA12E2">
      <w:pPr>
        <w:pStyle w:val="Akapitzlist"/>
        <w:numPr>
          <w:ilvl w:val="0"/>
          <w:numId w:val="3"/>
        </w:numPr>
        <w:tabs>
          <w:tab w:val="left" w:pos="284"/>
        </w:tabs>
        <w:spacing w:line="256" w:lineRule="auto"/>
        <w:ind w:left="0" w:right="-28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12E2">
        <w:rPr>
          <w:rFonts w:ascii="Times New Roman" w:hAnsi="Times New Roman" w:cs="Times New Roman"/>
          <w:b/>
          <w:sz w:val="20"/>
          <w:szCs w:val="20"/>
        </w:rPr>
        <w:t>Kategorie odnośnych danych</w:t>
      </w:r>
    </w:p>
    <w:p w14:paraId="4B91591B" w14:textId="6848AD5B" w:rsidR="00BA12E2" w:rsidRDefault="00BA12E2" w:rsidP="00BA12E2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Przetwarzane dane osobowe obejmują w szczególności imię i nazwisko oraz adres, a także inne dane osobowe niezbędne do realizacji ww. zadań.</w:t>
      </w:r>
    </w:p>
    <w:p w14:paraId="01B64177" w14:textId="6848AD5B" w:rsid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472F6A47" w14:textId="0A92F449" w:rsidR="00BA12E2" w:rsidRPr="00BA12E2" w:rsidRDefault="00BA12E2" w:rsidP="00BA12E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BA12E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BA12E2">
        <w:rPr>
          <w:rFonts w:ascii="Times New Roman" w:hAnsi="Times New Roman" w:cs="Times New Roman"/>
          <w:sz w:val="20"/>
          <w:szCs w:val="20"/>
        </w:rPr>
        <w:t xml:space="preserve"> (podpis wnioskodawcy )</w:t>
      </w:r>
    </w:p>
    <w:p w14:paraId="7FA84305" w14:textId="77777777" w:rsidR="00BA12E2" w:rsidRP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BA12E2" w:rsidRPr="00BA12E2" w:rsidSect="00BA1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CB98" w14:textId="77777777" w:rsidR="000E77BB" w:rsidRDefault="000E77BB" w:rsidP="00E60307">
      <w:pPr>
        <w:spacing w:after="0" w:line="240" w:lineRule="auto"/>
      </w:pPr>
      <w:r>
        <w:separator/>
      </w:r>
    </w:p>
  </w:endnote>
  <w:endnote w:type="continuationSeparator" w:id="0">
    <w:p w14:paraId="2516CEFB" w14:textId="77777777" w:rsidR="000E77BB" w:rsidRDefault="000E77BB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CD0FB7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 w:rsidR="00655B0D">
          <w:rPr>
            <w:noProof/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NUMPAGES  \* Arabic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 w:rsidR="00655B0D">
          <w:rPr>
            <w:noProof/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7846CF20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120407"/>
      <w:docPartObj>
        <w:docPartGallery w:val="Page Numbers (Bottom of Page)"/>
        <w:docPartUnique/>
      </w:docPartObj>
    </w:sdtPr>
    <w:sdtEndPr/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318A19E1" w14:textId="0722DFCB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645D8D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NUMPAGES  \* Arabic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645D8D">
              <w:rPr>
                <w:noProof/>
                <w:color w:val="323E4F" w:themeColor="text2" w:themeShade="BF"/>
                <w:sz w:val="24"/>
                <w:szCs w:val="24"/>
              </w:rPr>
              <w:t>2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37CF1CDA" w14:textId="77777777" w:rsidR="00D10545" w:rsidRDefault="00D10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B48B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C589" w14:textId="77777777" w:rsidR="000E77BB" w:rsidRDefault="000E77BB" w:rsidP="00E60307">
      <w:pPr>
        <w:spacing w:after="0" w:line="240" w:lineRule="auto"/>
      </w:pPr>
      <w:r>
        <w:separator/>
      </w:r>
    </w:p>
  </w:footnote>
  <w:footnote w:type="continuationSeparator" w:id="0">
    <w:p w14:paraId="1E26CD7D" w14:textId="77777777" w:rsidR="000E77BB" w:rsidRDefault="000E77BB" w:rsidP="00E6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EE15" w14:textId="77777777" w:rsidR="00D10545" w:rsidRDefault="00D10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4917" w14:textId="77777777" w:rsidR="00D10545" w:rsidRDefault="00D105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B33F" w14:textId="77777777" w:rsidR="00D10545" w:rsidRDefault="00D10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AA"/>
    <w:rsid w:val="00012B45"/>
    <w:rsid w:val="00070718"/>
    <w:rsid w:val="000B36CA"/>
    <w:rsid w:val="000D6E08"/>
    <w:rsid w:val="000E77BB"/>
    <w:rsid w:val="0013186F"/>
    <w:rsid w:val="0014580B"/>
    <w:rsid w:val="0028166C"/>
    <w:rsid w:val="00357D72"/>
    <w:rsid w:val="0037513F"/>
    <w:rsid w:val="00435CB7"/>
    <w:rsid w:val="00440E0A"/>
    <w:rsid w:val="00452CB6"/>
    <w:rsid w:val="0052477A"/>
    <w:rsid w:val="005C04AA"/>
    <w:rsid w:val="00645D8D"/>
    <w:rsid w:val="00655B0D"/>
    <w:rsid w:val="006851D5"/>
    <w:rsid w:val="006D0FD2"/>
    <w:rsid w:val="00713B25"/>
    <w:rsid w:val="00744694"/>
    <w:rsid w:val="007F41C0"/>
    <w:rsid w:val="0085086D"/>
    <w:rsid w:val="008C0086"/>
    <w:rsid w:val="00941E99"/>
    <w:rsid w:val="00965EB6"/>
    <w:rsid w:val="00982916"/>
    <w:rsid w:val="00A66210"/>
    <w:rsid w:val="00B6054E"/>
    <w:rsid w:val="00BA12E2"/>
    <w:rsid w:val="00BD3548"/>
    <w:rsid w:val="00C65B79"/>
    <w:rsid w:val="00CA232A"/>
    <w:rsid w:val="00D04F70"/>
    <w:rsid w:val="00D10545"/>
    <w:rsid w:val="00D25C9B"/>
    <w:rsid w:val="00D34394"/>
    <w:rsid w:val="00D674C8"/>
    <w:rsid w:val="00DC4D05"/>
    <w:rsid w:val="00E003DF"/>
    <w:rsid w:val="00E01300"/>
    <w:rsid w:val="00E60307"/>
    <w:rsid w:val="00E65591"/>
    <w:rsid w:val="00E828FC"/>
    <w:rsid w:val="00ED4BCF"/>
    <w:rsid w:val="00F239B4"/>
    <w:rsid w:val="00F7286D"/>
    <w:rsid w:val="00F92307"/>
    <w:rsid w:val="00FA262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36FA"/>
  <w15:chartTrackingRefBased/>
  <w15:docId w15:val="{B4DA74B3-20CC-4F74-AE64-AE42FAA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ytyk@przyty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Mariola Białczak</cp:lastModifiedBy>
  <cp:revision>7</cp:revision>
  <cp:lastPrinted>2018-10-02T07:12:00Z</cp:lastPrinted>
  <dcterms:created xsi:type="dcterms:W3CDTF">2019-05-17T07:46:00Z</dcterms:created>
  <dcterms:modified xsi:type="dcterms:W3CDTF">2019-05-17T08:48:00Z</dcterms:modified>
</cp:coreProperties>
</file>