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3607B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C96F7A">
        <w:rPr>
          <w:rFonts w:cstheme="minorHAnsi"/>
          <w:sz w:val="24"/>
          <w:szCs w:val="24"/>
        </w:rPr>
        <w:t>…………………………………........</w:t>
      </w:r>
      <w:r w:rsidRPr="00C96F7A">
        <w:rPr>
          <w:rFonts w:cstheme="minorHAnsi"/>
          <w:sz w:val="24"/>
          <w:szCs w:val="24"/>
        </w:rPr>
        <w:tab/>
      </w:r>
      <w:r w:rsidRPr="00C96F7A">
        <w:rPr>
          <w:rFonts w:cstheme="minorHAnsi"/>
          <w:sz w:val="24"/>
          <w:szCs w:val="24"/>
        </w:rPr>
        <w:tab/>
        <w:t xml:space="preserve">         ...…………….. , dnia ……………...</w:t>
      </w:r>
    </w:p>
    <w:p w14:paraId="2D3900E3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(imię i nazwisko)</w:t>
      </w:r>
    </w:p>
    <w:p w14:paraId="7EE3D2C3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………………………………………</w:t>
      </w:r>
    </w:p>
    <w:p w14:paraId="05197BEE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B3FAF4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………………………………………</w:t>
      </w:r>
    </w:p>
    <w:p w14:paraId="3CAF43E6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 xml:space="preserve">                      (adres)</w:t>
      </w:r>
    </w:p>
    <w:p w14:paraId="2ACC9F8E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711CBA1" w14:textId="61602CB4" w:rsidR="0098155E" w:rsidRPr="00C96F7A" w:rsidRDefault="00C96FC0" w:rsidP="00C96F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98155E" w:rsidRPr="00C96F7A">
        <w:rPr>
          <w:rFonts w:cstheme="minorHAnsi"/>
          <w:b/>
          <w:bCs/>
          <w:sz w:val="24"/>
          <w:szCs w:val="24"/>
        </w:rPr>
        <w:t xml:space="preserve">Wójt Gminy </w:t>
      </w:r>
      <w:r w:rsidR="00517C66" w:rsidRPr="00C96F7A">
        <w:rPr>
          <w:rFonts w:cstheme="minorHAnsi"/>
          <w:b/>
          <w:bCs/>
          <w:sz w:val="24"/>
          <w:szCs w:val="24"/>
        </w:rPr>
        <w:t>Przytyk</w:t>
      </w:r>
    </w:p>
    <w:p w14:paraId="50BD8613" w14:textId="26A53512" w:rsidR="0098155E" w:rsidRPr="00C96F7A" w:rsidRDefault="00C96FC0" w:rsidP="00C96F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98155E" w:rsidRPr="00C96F7A">
        <w:rPr>
          <w:rFonts w:cstheme="minorHAnsi"/>
          <w:b/>
          <w:bCs/>
          <w:sz w:val="24"/>
          <w:szCs w:val="24"/>
        </w:rPr>
        <w:t>ul.</w:t>
      </w:r>
      <w:r w:rsidR="00517C66" w:rsidRPr="00C96F7A">
        <w:rPr>
          <w:rFonts w:cstheme="minorHAnsi"/>
          <w:b/>
          <w:bCs/>
          <w:sz w:val="24"/>
          <w:szCs w:val="24"/>
        </w:rPr>
        <w:t xml:space="preserve"> Zachęta 57</w:t>
      </w:r>
    </w:p>
    <w:p w14:paraId="11CD75A6" w14:textId="4188BD30" w:rsidR="0098155E" w:rsidRPr="00C96F7A" w:rsidRDefault="00C96FC0" w:rsidP="00C96F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517C66" w:rsidRPr="00C96F7A">
        <w:rPr>
          <w:rFonts w:cstheme="minorHAnsi"/>
          <w:b/>
          <w:bCs/>
          <w:sz w:val="24"/>
          <w:szCs w:val="24"/>
        </w:rPr>
        <w:t>26-650 Przytyk</w:t>
      </w:r>
    </w:p>
    <w:p w14:paraId="1227269E" w14:textId="77777777" w:rsidR="0098155E" w:rsidRPr="00C96F7A" w:rsidRDefault="0098155E" w:rsidP="00C96F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3012F8D" w14:textId="75D72EAB" w:rsidR="0098155E" w:rsidRPr="00C96F7A" w:rsidRDefault="00C96FC0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14:paraId="5F89F7E2" w14:textId="77777777" w:rsidR="0098155E" w:rsidRPr="00307E8D" w:rsidRDefault="0098155E" w:rsidP="009815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07E8D">
        <w:rPr>
          <w:rFonts w:cstheme="minorHAnsi"/>
          <w:sz w:val="28"/>
          <w:szCs w:val="28"/>
        </w:rPr>
        <w:t>W N I O S E K</w:t>
      </w:r>
    </w:p>
    <w:p w14:paraId="4AF773C4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2210ECE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41BE32" w14:textId="34E235BC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 xml:space="preserve">Zwracam się z prośbą o wydanie zaświadczenia potwierdzającego zawarcie umowy dzierżawy w trybie przepisów ustawy z dnia 20 grudnia 1990 r. o ubezpieczeniu społecznym rolników. </w:t>
      </w:r>
      <w:r w:rsidR="00B104FD" w:rsidRPr="00C96F7A">
        <w:rPr>
          <w:rFonts w:cstheme="minorHAnsi"/>
        </w:rPr>
        <w:t>(Dz.U. z 202</w:t>
      </w:r>
      <w:r w:rsidR="00C4572D">
        <w:rPr>
          <w:rFonts w:cstheme="minorHAnsi"/>
        </w:rPr>
        <w:t>1</w:t>
      </w:r>
      <w:r w:rsidR="00B104FD" w:rsidRPr="00C96F7A">
        <w:rPr>
          <w:rFonts w:cstheme="minorHAnsi"/>
        </w:rPr>
        <w:t xml:space="preserve"> poz. </w:t>
      </w:r>
      <w:r w:rsidR="0065600A">
        <w:rPr>
          <w:rFonts w:cstheme="minorHAnsi"/>
        </w:rPr>
        <w:t>266</w:t>
      </w:r>
      <w:r w:rsidR="00B104FD" w:rsidRPr="00C96F7A">
        <w:rPr>
          <w:rFonts w:cstheme="minorHAnsi"/>
        </w:rPr>
        <w:t>).</w:t>
      </w:r>
    </w:p>
    <w:p w14:paraId="0A2A30FA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A58BC3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W/w zaświadczenie potrzebne jest mi w celu przedłożenia w Kasie Rolniczego Ubezpieczenia Społecznego.</w:t>
      </w:r>
    </w:p>
    <w:p w14:paraId="5CEF805E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1C8FC1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C3D7C0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38A550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2AA942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96F7A">
        <w:rPr>
          <w:rFonts w:cstheme="minorHAnsi"/>
          <w:sz w:val="24"/>
          <w:szCs w:val="24"/>
        </w:rPr>
        <w:t>………………………</w:t>
      </w:r>
    </w:p>
    <w:p w14:paraId="10AC0F7D" w14:textId="66403115" w:rsidR="0098155E" w:rsidRPr="00EB2702" w:rsidRDefault="0098155E" w:rsidP="0098155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i/>
          <w:iCs/>
          <w:sz w:val="24"/>
          <w:szCs w:val="24"/>
        </w:rPr>
      </w:pPr>
      <w:r w:rsidRPr="00EB2702">
        <w:rPr>
          <w:rFonts w:cstheme="minorHAnsi"/>
          <w:i/>
          <w:iCs/>
          <w:sz w:val="24"/>
          <w:szCs w:val="24"/>
        </w:rPr>
        <w:t xml:space="preserve">       </w:t>
      </w:r>
      <w:r w:rsidR="00EB2702" w:rsidRPr="00EB2702">
        <w:rPr>
          <w:rFonts w:cstheme="minorHAnsi"/>
          <w:i/>
          <w:iCs/>
          <w:sz w:val="24"/>
          <w:szCs w:val="24"/>
        </w:rPr>
        <w:t xml:space="preserve">          </w:t>
      </w:r>
      <w:r w:rsidRPr="00EB2702">
        <w:rPr>
          <w:rFonts w:cstheme="minorHAnsi"/>
          <w:i/>
          <w:iCs/>
          <w:sz w:val="24"/>
          <w:szCs w:val="24"/>
        </w:rPr>
        <w:t xml:space="preserve"> (</w:t>
      </w:r>
      <w:r w:rsidRPr="00EB2702">
        <w:rPr>
          <w:rFonts w:cstheme="minorHAnsi"/>
          <w:i/>
          <w:iCs/>
          <w:sz w:val="20"/>
          <w:szCs w:val="20"/>
        </w:rPr>
        <w:t>podpis)</w:t>
      </w:r>
    </w:p>
    <w:p w14:paraId="33DADEF7" w14:textId="77777777" w:rsidR="0098155E" w:rsidRPr="00EB2702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EA8782E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0175D5E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C96F7A">
        <w:rPr>
          <w:rFonts w:cstheme="minorHAnsi"/>
          <w:sz w:val="20"/>
          <w:szCs w:val="20"/>
          <w:u w:val="single"/>
        </w:rPr>
        <w:t>Załączniki:</w:t>
      </w:r>
    </w:p>
    <w:p w14:paraId="2B65C547" w14:textId="77777777" w:rsidR="0098155E" w:rsidRPr="00C96F7A" w:rsidRDefault="0098155E" w:rsidP="009815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96F7A">
        <w:rPr>
          <w:rFonts w:cstheme="minorHAnsi"/>
          <w:sz w:val="20"/>
          <w:szCs w:val="20"/>
        </w:rPr>
        <w:t>Umowa dzierżawy zawarta na okres co najmniej 10 lat – oryginał.</w:t>
      </w:r>
    </w:p>
    <w:p w14:paraId="7A4DFE5F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246A97" w14:textId="77777777" w:rsidR="0098155E" w:rsidRPr="00C96F7A" w:rsidRDefault="0098155E" w:rsidP="0098155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06540FA" w14:textId="77777777" w:rsidR="00E80FF0" w:rsidRDefault="00E80FF0" w:rsidP="00753DA6">
      <w:pPr>
        <w:spacing w:after="36"/>
        <w:ind w:left="540"/>
        <w:jc w:val="center"/>
        <w:rPr>
          <w:rFonts w:eastAsia="Times New Roman" w:cstheme="minorHAnsi"/>
          <w:b/>
          <w:bCs/>
          <w:color w:val="000000"/>
          <w:sz w:val="16"/>
          <w:szCs w:val="16"/>
          <w:lang w:val="en-US"/>
        </w:rPr>
      </w:pPr>
    </w:p>
    <w:p w14:paraId="62AAF079" w14:textId="77777777" w:rsidR="00E80FF0" w:rsidRDefault="00E80FF0" w:rsidP="00753DA6">
      <w:pPr>
        <w:spacing w:after="36"/>
        <w:ind w:left="540"/>
        <w:jc w:val="center"/>
        <w:rPr>
          <w:rFonts w:eastAsia="Times New Roman" w:cstheme="minorHAnsi"/>
          <w:b/>
          <w:bCs/>
          <w:color w:val="000000"/>
          <w:sz w:val="16"/>
          <w:szCs w:val="16"/>
          <w:lang w:val="en-US"/>
        </w:rPr>
      </w:pPr>
    </w:p>
    <w:p w14:paraId="4D707C1D" w14:textId="77777777" w:rsidR="00E80FF0" w:rsidRDefault="00E80FF0" w:rsidP="00753DA6">
      <w:pPr>
        <w:spacing w:after="36"/>
        <w:ind w:left="540"/>
        <w:jc w:val="center"/>
        <w:rPr>
          <w:rFonts w:eastAsia="Times New Roman" w:cstheme="minorHAnsi"/>
          <w:b/>
          <w:bCs/>
          <w:color w:val="000000"/>
          <w:sz w:val="16"/>
          <w:szCs w:val="16"/>
          <w:lang w:val="en-US"/>
        </w:rPr>
      </w:pPr>
    </w:p>
    <w:p w14:paraId="7C2E322E" w14:textId="52D84233" w:rsidR="00753DA6" w:rsidRPr="00E80FF0" w:rsidRDefault="00753DA6" w:rsidP="00753DA6">
      <w:pPr>
        <w:spacing w:after="36"/>
        <w:ind w:left="540"/>
        <w:jc w:val="center"/>
        <w:rPr>
          <w:rFonts w:eastAsia="Times New Roman" w:cstheme="minorHAnsi"/>
          <w:b/>
          <w:bCs/>
          <w:color w:val="000000"/>
          <w:sz w:val="16"/>
          <w:szCs w:val="16"/>
          <w:lang w:val="en-US"/>
        </w:rPr>
      </w:pPr>
      <w:proofErr w:type="spellStart"/>
      <w:r w:rsidRPr="00E80FF0">
        <w:rPr>
          <w:rFonts w:eastAsia="Times New Roman" w:cstheme="minorHAnsi"/>
          <w:b/>
          <w:bCs/>
          <w:color w:val="000000"/>
          <w:sz w:val="16"/>
          <w:szCs w:val="16"/>
          <w:lang w:val="en-US"/>
        </w:rPr>
        <w:t>Ogólna</w:t>
      </w:r>
      <w:proofErr w:type="spellEnd"/>
      <w:r w:rsidRPr="00E80FF0">
        <w:rPr>
          <w:rFonts w:eastAsia="Times New Roman" w:cstheme="minorHAnsi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b/>
          <w:bCs/>
          <w:color w:val="000000"/>
          <w:sz w:val="16"/>
          <w:szCs w:val="16"/>
          <w:lang w:val="en-US"/>
        </w:rPr>
        <w:t>klauzula</w:t>
      </w:r>
      <w:proofErr w:type="spellEnd"/>
      <w:r w:rsidRPr="00E80FF0">
        <w:rPr>
          <w:rFonts w:eastAsia="Times New Roman" w:cstheme="minorHAnsi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b/>
          <w:bCs/>
          <w:color w:val="000000"/>
          <w:sz w:val="16"/>
          <w:szCs w:val="16"/>
          <w:lang w:val="en-US"/>
        </w:rPr>
        <w:t>informacyjna</w:t>
      </w:r>
      <w:proofErr w:type="spellEnd"/>
    </w:p>
    <w:p w14:paraId="1347F8BD" w14:textId="77777777" w:rsidR="00753DA6" w:rsidRPr="00E80FF0" w:rsidRDefault="00753DA6" w:rsidP="00753DA6">
      <w:pPr>
        <w:spacing w:after="0" w:line="240" w:lineRule="auto"/>
        <w:ind w:left="426"/>
        <w:rPr>
          <w:rFonts w:eastAsia="Times New Roman" w:cstheme="minorHAnsi"/>
          <w:color w:val="000000"/>
          <w:sz w:val="16"/>
          <w:szCs w:val="16"/>
          <w:lang w:val="en-US"/>
        </w:rPr>
      </w:pP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Zgodnie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z art. 13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ogólnego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rozporządzenia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o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ochronie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z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27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kwietnia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2016 r.(Dz.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Urz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. UE L 119 z 04.05.2016)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informuję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,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iż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:</w:t>
      </w:r>
    </w:p>
    <w:p w14:paraId="4B1E1F09" w14:textId="2BCF4D88" w:rsidR="00753DA6" w:rsidRPr="00E80FF0" w:rsidRDefault="00753DA6" w:rsidP="00753DA6">
      <w:pPr>
        <w:spacing w:after="0" w:line="240" w:lineRule="auto"/>
        <w:ind w:left="426"/>
        <w:rPr>
          <w:rFonts w:eastAsia="Times New Roman" w:cstheme="minorHAnsi"/>
          <w:color w:val="000000"/>
          <w:sz w:val="16"/>
          <w:szCs w:val="16"/>
          <w:lang w:val="en-US"/>
        </w:rPr>
      </w:pPr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1)   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administratorem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Pani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/Pana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jest</w:t>
      </w:r>
      <w:r w:rsidR="00C96F7A"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Wójt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Gminy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w</w:t>
      </w:r>
      <w:r w:rsidR="00C96F7A"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Przytyku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z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siedzibą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: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Urząd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Gminy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w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Przytyku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, 26-650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Przytyk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,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ul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.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Zachęta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57</w:t>
      </w:r>
    </w:p>
    <w:p w14:paraId="5D9974D5" w14:textId="77777777" w:rsidR="00753DA6" w:rsidRPr="00E80FF0" w:rsidRDefault="00753DA6" w:rsidP="00753DA6">
      <w:pPr>
        <w:spacing w:after="0" w:line="240" w:lineRule="auto"/>
        <w:ind w:left="426"/>
        <w:rPr>
          <w:rFonts w:eastAsia="Times New Roman" w:cstheme="minorHAnsi"/>
          <w:color w:val="000000"/>
          <w:sz w:val="16"/>
          <w:szCs w:val="16"/>
          <w:lang w:val="en-US"/>
        </w:rPr>
      </w:pPr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2)   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kontakt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z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Inspektorem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Ochrony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–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Bartłomiej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Kida e-mail: bodo.radom@gmail.com</w:t>
      </w:r>
    </w:p>
    <w:p w14:paraId="6324040A" w14:textId="77777777" w:rsidR="00753DA6" w:rsidRPr="00E80FF0" w:rsidRDefault="00753DA6" w:rsidP="00753DA6">
      <w:pPr>
        <w:spacing w:after="0" w:line="240" w:lineRule="auto"/>
        <w:ind w:left="426"/>
        <w:rPr>
          <w:rFonts w:eastAsia="Times New Roman" w:cstheme="minorHAnsi"/>
          <w:color w:val="000000"/>
          <w:sz w:val="16"/>
          <w:szCs w:val="16"/>
          <w:lang w:val="en-US"/>
        </w:rPr>
      </w:pPr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3)   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Pani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/Pana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przetwarzane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będą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w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celu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realizacji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ustawowych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zadań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urzędu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-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na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podstawie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Art. 6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ust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. 1 lit. c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ogólnego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rozporządzenia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o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ochronie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z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27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kwietnia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2016 r.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oraz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na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podstawie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Art. 9 ust.1 lit. g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ogólnego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rozporządzenia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o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ochronie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z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27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kwietnia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2016 r</w:t>
      </w:r>
    </w:p>
    <w:p w14:paraId="77BBECB7" w14:textId="77777777" w:rsidR="00753DA6" w:rsidRPr="00E80FF0" w:rsidRDefault="00753DA6" w:rsidP="00753DA6">
      <w:pPr>
        <w:spacing w:after="0" w:line="240" w:lineRule="auto"/>
        <w:ind w:left="426"/>
        <w:rPr>
          <w:rFonts w:eastAsia="Times New Roman" w:cstheme="minorHAnsi"/>
          <w:color w:val="000000"/>
          <w:sz w:val="16"/>
          <w:szCs w:val="16"/>
          <w:lang w:val="en-US"/>
        </w:rPr>
      </w:pPr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4)   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odbiorcami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Pani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/Pana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będą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wyłącznie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podmioty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uprawnione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do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uzyskania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na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podstawie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przepisów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prawa</w:t>
      </w:r>
      <w:proofErr w:type="spellEnd"/>
    </w:p>
    <w:p w14:paraId="7F7516B2" w14:textId="77777777" w:rsidR="00753DA6" w:rsidRPr="00E80FF0" w:rsidRDefault="00753DA6" w:rsidP="00753DA6">
      <w:pPr>
        <w:spacing w:after="0" w:line="240" w:lineRule="auto"/>
        <w:ind w:left="426"/>
        <w:rPr>
          <w:rFonts w:eastAsia="Times New Roman" w:cstheme="minorHAnsi"/>
          <w:color w:val="000000"/>
          <w:sz w:val="16"/>
          <w:szCs w:val="16"/>
          <w:lang w:val="en-US"/>
        </w:rPr>
      </w:pPr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5)   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Pani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/Pana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przechowywane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będą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w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czasie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określonym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przepisami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prawa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,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zgodnie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z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instrukcją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kancelaryjną</w:t>
      </w:r>
      <w:proofErr w:type="spellEnd"/>
    </w:p>
    <w:p w14:paraId="49F4B25C" w14:textId="77777777" w:rsidR="00753DA6" w:rsidRPr="00E80FF0" w:rsidRDefault="00753DA6" w:rsidP="00753DA6">
      <w:pPr>
        <w:spacing w:after="0" w:line="240" w:lineRule="auto"/>
        <w:ind w:left="426"/>
        <w:rPr>
          <w:rFonts w:eastAsia="Times New Roman" w:cstheme="minorHAnsi"/>
          <w:color w:val="000000"/>
          <w:sz w:val="16"/>
          <w:szCs w:val="16"/>
          <w:lang w:val="en-US"/>
        </w:rPr>
      </w:pPr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6)   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posiada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Pani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/Pan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prawo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do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żądania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od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administratora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dostępu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do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,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ich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sprostowania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lub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ograniczenia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przetwarzania</w:t>
      </w:r>
      <w:proofErr w:type="spellEnd"/>
    </w:p>
    <w:p w14:paraId="4B6B4B76" w14:textId="77777777" w:rsidR="00753DA6" w:rsidRPr="00E80FF0" w:rsidRDefault="00753DA6" w:rsidP="00753DA6">
      <w:pPr>
        <w:spacing w:after="0" w:line="240" w:lineRule="auto"/>
        <w:ind w:left="426"/>
        <w:rPr>
          <w:rFonts w:eastAsia="Times New Roman" w:cstheme="minorHAnsi"/>
          <w:color w:val="000000"/>
          <w:sz w:val="16"/>
          <w:szCs w:val="16"/>
          <w:lang w:val="en-US"/>
        </w:rPr>
      </w:pPr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7)    ma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Pani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/Pan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prawo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wniesienia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skargi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do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organu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nadzorczego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Prezesa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Urzędu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Ochrony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,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ul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.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Stawki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2, 00-193 Warszawa</w:t>
      </w:r>
    </w:p>
    <w:p w14:paraId="6E3AD81D" w14:textId="77777777" w:rsidR="00753DA6" w:rsidRPr="00E80FF0" w:rsidRDefault="00753DA6" w:rsidP="00753DA6">
      <w:pPr>
        <w:spacing w:after="0" w:line="240" w:lineRule="auto"/>
        <w:ind w:left="426"/>
        <w:rPr>
          <w:rFonts w:eastAsia="Times New Roman" w:cstheme="minorHAnsi"/>
          <w:color w:val="000000"/>
          <w:sz w:val="16"/>
          <w:szCs w:val="16"/>
          <w:lang w:val="en-US"/>
        </w:rPr>
      </w:pPr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8)   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Pani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/Pana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nie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są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przetwarzane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w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sposób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zautomatyzowany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.</w:t>
      </w:r>
    </w:p>
    <w:p w14:paraId="6281C01A" w14:textId="77777777" w:rsidR="00753DA6" w:rsidRPr="00E80FF0" w:rsidRDefault="00753DA6" w:rsidP="00753DA6">
      <w:pPr>
        <w:spacing w:after="0" w:line="240" w:lineRule="auto"/>
        <w:ind w:left="426"/>
        <w:rPr>
          <w:rFonts w:eastAsia="Times New Roman" w:cstheme="minorHAnsi"/>
          <w:color w:val="000000"/>
          <w:sz w:val="16"/>
          <w:szCs w:val="16"/>
          <w:lang w:val="en-US"/>
        </w:rPr>
      </w:pPr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9)   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Pani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/Pana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nie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są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przekazywane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do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państw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trzecich</w:t>
      </w:r>
      <w:proofErr w:type="spellEnd"/>
    </w:p>
    <w:p w14:paraId="26B3911E" w14:textId="77777777" w:rsidR="00753DA6" w:rsidRPr="00E80FF0" w:rsidRDefault="00753DA6" w:rsidP="00753DA6">
      <w:pPr>
        <w:spacing w:after="0" w:line="240" w:lineRule="auto"/>
        <w:ind w:left="426"/>
        <w:rPr>
          <w:rFonts w:eastAsia="Times New Roman" w:cstheme="minorHAnsi"/>
          <w:color w:val="000000"/>
          <w:sz w:val="16"/>
          <w:szCs w:val="16"/>
          <w:lang w:val="en-US"/>
        </w:rPr>
      </w:pPr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10)   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podanie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danych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osobowych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w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zakresie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wymaganym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ustawodawstwem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 xml:space="preserve"> jest </w:t>
      </w:r>
      <w:proofErr w:type="spellStart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obligatoryjne</w:t>
      </w:r>
      <w:proofErr w:type="spellEnd"/>
      <w:r w:rsidRPr="00E80FF0">
        <w:rPr>
          <w:rFonts w:eastAsia="Times New Roman" w:cstheme="minorHAnsi"/>
          <w:color w:val="000000"/>
          <w:sz w:val="16"/>
          <w:szCs w:val="16"/>
          <w:lang w:val="en-US"/>
        </w:rPr>
        <w:t>.</w:t>
      </w:r>
    </w:p>
    <w:p w14:paraId="51D30669" w14:textId="77777777" w:rsidR="00753DA6" w:rsidRPr="00E80FF0" w:rsidRDefault="00753DA6" w:rsidP="00753DA6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val="en-US"/>
        </w:rPr>
      </w:pPr>
    </w:p>
    <w:p w14:paraId="27A9D42B" w14:textId="77777777" w:rsidR="00753DA6" w:rsidRPr="00E80FF0" w:rsidRDefault="00753DA6" w:rsidP="00753DA6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val="en-US"/>
        </w:rPr>
      </w:pPr>
    </w:p>
    <w:p w14:paraId="2D0083EC" w14:textId="77777777" w:rsidR="0098155E" w:rsidRPr="00E80FF0" w:rsidRDefault="0098155E" w:rsidP="008B1F7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98155E" w:rsidRPr="00E8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758"/>
    <w:multiLevelType w:val="hybridMultilevel"/>
    <w:tmpl w:val="F716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7F"/>
    <w:rsid w:val="00307E8D"/>
    <w:rsid w:val="00486E5C"/>
    <w:rsid w:val="00517C66"/>
    <w:rsid w:val="00536D4C"/>
    <w:rsid w:val="005B30D2"/>
    <w:rsid w:val="0065600A"/>
    <w:rsid w:val="00753DA6"/>
    <w:rsid w:val="008B1F7A"/>
    <w:rsid w:val="008F3220"/>
    <w:rsid w:val="00962782"/>
    <w:rsid w:val="0098155E"/>
    <w:rsid w:val="009C007F"/>
    <w:rsid w:val="00B104FD"/>
    <w:rsid w:val="00C4572D"/>
    <w:rsid w:val="00C96F7A"/>
    <w:rsid w:val="00C96FC0"/>
    <w:rsid w:val="00E80FF0"/>
    <w:rsid w:val="00EB2702"/>
    <w:rsid w:val="00EE7696"/>
    <w:rsid w:val="00F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5E"/>
    <w:pPr>
      <w:ind w:left="720"/>
      <w:contextualSpacing/>
    </w:pPr>
  </w:style>
  <w:style w:type="paragraph" w:customStyle="1" w:styleId="p1">
    <w:name w:val="p1"/>
    <w:basedOn w:val="Normalny"/>
    <w:rsid w:val="0098155E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5E"/>
    <w:pPr>
      <w:ind w:left="720"/>
      <w:contextualSpacing/>
    </w:pPr>
  </w:style>
  <w:style w:type="paragraph" w:customStyle="1" w:styleId="p1">
    <w:name w:val="p1"/>
    <w:basedOn w:val="Normalny"/>
    <w:rsid w:val="0098155E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Anna Kosuniak</cp:lastModifiedBy>
  <cp:revision>2</cp:revision>
  <dcterms:created xsi:type="dcterms:W3CDTF">2021-06-28T08:23:00Z</dcterms:created>
  <dcterms:modified xsi:type="dcterms:W3CDTF">2021-06-28T08:23:00Z</dcterms:modified>
</cp:coreProperties>
</file>