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00" w:rsidRPr="00A81102" w:rsidRDefault="00F53600" w:rsidP="00F53600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>Załącznik nr 2</w:t>
      </w:r>
      <w:r w:rsidRPr="00A8110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br/>
        <w:t>do Regulaminu udzielania dotacji celowych na dofinansowanie przedsięwzięć polegających na budowie przydomowych oczyszczalni ścieków na obszarze Gminy Przytyk</w:t>
      </w:r>
    </w:p>
    <w:p w:rsidR="00F53600" w:rsidRPr="00A81102" w:rsidRDefault="00F53600" w:rsidP="00F53600">
      <w:pPr>
        <w:spacing w:after="0" w:line="276" w:lineRule="auto"/>
        <w:ind w:left="4248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F53600" w:rsidRPr="00A81102" w:rsidRDefault="00F53600" w:rsidP="00F53600">
      <w:pPr>
        <w:spacing w:after="0" w:line="276" w:lineRule="auto"/>
        <w:ind w:left="566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</w:t>
      </w:r>
    </w:p>
    <w:p w:rsidR="00F53600" w:rsidRPr="00A81102" w:rsidRDefault="00F53600" w:rsidP="00F53600">
      <w:pPr>
        <w:spacing w:after="0" w:line="276" w:lineRule="auto"/>
        <w:ind w:left="566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(miejscowość, data)</w:t>
      </w:r>
    </w:p>
    <w:p w:rsidR="00F53600" w:rsidRPr="00A81102" w:rsidRDefault="00F53600" w:rsidP="00F53600">
      <w:pPr>
        <w:spacing w:after="0" w:line="276" w:lineRule="auto"/>
        <w:ind w:left="566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F53600" w:rsidRPr="00A81102" w:rsidRDefault="00F53600" w:rsidP="00F53600">
      <w:pPr>
        <w:spacing w:after="0" w:line="276" w:lineRule="auto"/>
        <w:ind w:left="5664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Burmistrz Miasta </w:t>
      </w:r>
      <w:r w:rsidRPr="00A8110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i Gminy Przytyk</w:t>
      </w:r>
    </w:p>
    <w:p w:rsidR="00F53600" w:rsidRPr="00A81102" w:rsidRDefault="00F53600" w:rsidP="00F53600">
      <w:pPr>
        <w:spacing w:after="0" w:line="276" w:lineRule="auto"/>
        <w:ind w:left="566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Ul. Zachęta 57</w:t>
      </w:r>
    </w:p>
    <w:p w:rsidR="00F53600" w:rsidRPr="00A81102" w:rsidRDefault="00F53600" w:rsidP="00F53600">
      <w:pPr>
        <w:spacing w:after="0" w:line="276" w:lineRule="auto"/>
        <w:ind w:left="566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26-650 Przytyk</w:t>
      </w:r>
    </w:p>
    <w:p w:rsidR="00F53600" w:rsidRPr="00A81102" w:rsidRDefault="00F53600" w:rsidP="00F53600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F53600" w:rsidRPr="00A81102" w:rsidRDefault="00F53600" w:rsidP="00F536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F53600" w:rsidRPr="00A81102" w:rsidRDefault="00F53600" w:rsidP="00F536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ROZLICZENIE DOTACJI CELOWEJ Z BUDŻETU GMINY PRZYTYK NA DOFINANSOWANIE ZAKUPU I MONTAŻU PRZYDOMOWYCH OCZYSZCZALNI ŚCIEKÓW</w:t>
      </w:r>
    </w:p>
    <w:p w:rsidR="00F53600" w:rsidRPr="00A81102" w:rsidRDefault="00F53600" w:rsidP="00F536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związku ze złożonym wnioskiem o dofinansowanie budowy przydomowej oczyszczalni ścieków, zawiadamiam, że w dniu .............................. zakończyłem/ łam realizację inwestycji.</w:t>
      </w: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załączeniu przedkładam kopie dokumentów (oryginały do wglądu) potwierdzających poniesione koszty na realizację budowy przydomowej oczyszczalni ścieków, tj.:</w:t>
      </w: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kopie faktur Vat lub rachunków potwierdzających poniesione koszty inwestycji </w:t>
      </w: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710"/>
        <w:gridCol w:w="1701"/>
        <w:gridCol w:w="2121"/>
      </w:tblGrid>
      <w:tr w:rsidR="00F53600" w:rsidRPr="00A81102" w:rsidTr="002C2AF9">
        <w:tc>
          <w:tcPr>
            <w:tcW w:w="562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81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458" w:type="dxa"/>
          </w:tcPr>
          <w:p w:rsidR="00F53600" w:rsidRPr="00A81102" w:rsidRDefault="00F53600" w:rsidP="002C2AF9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81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Wystawca faktury lub NIP</w:t>
            </w:r>
          </w:p>
        </w:tc>
        <w:tc>
          <w:tcPr>
            <w:tcW w:w="15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81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Kwota netto</w:t>
            </w:r>
          </w:p>
        </w:tc>
        <w:tc>
          <w:tcPr>
            <w:tcW w:w="7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81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Vat</w:t>
            </w:r>
          </w:p>
        </w:tc>
        <w:tc>
          <w:tcPr>
            <w:tcW w:w="170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81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Kwota brutto</w:t>
            </w:r>
          </w:p>
        </w:tc>
        <w:tc>
          <w:tcPr>
            <w:tcW w:w="212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A81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Faktury</w:t>
            </w:r>
          </w:p>
        </w:tc>
      </w:tr>
      <w:tr w:rsidR="00F53600" w:rsidRPr="00A81102" w:rsidTr="002C2AF9">
        <w:tc>
          <w:tcPr>
            <w:tcW w:w="562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58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7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53600" w:rsidRPr="00A81102" w:rsidTr="002C2AF9">
        <w:tc>
          <w:tcPr>
            <w:tcW w:w="562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58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7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53600" w:rsidRPr="00A81102" w:rsidTr="002C2AF9">
        <w:tc>
          <w:tcPr>
            <w:tcW w:w="562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58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7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F53600" w:rsidRPr="00A81102" w:rsidTr="002C2AF9">
        <w:tc>
          <w:tcPr>
            <w:tcW w:w="562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58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710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1" w:type="dxa"/>
          </w:tcPr>
          <w:p w:rsidR="00F53600" w:rsidRPr="00A81102" w:rsidRDefault="00F53600" w:rsidP="002C2AF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kopie atestów i certyfikatów na zakupione urządzenia,</w:t>
      </w: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protokół odbioru końcowego </w:t>
      </w: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kopię prawomocnego pozwolenia na budowę w przypadku budowy przydomowej</w:t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oczyszczalni ścieków o wydajności powyżej 0,75 m3 na dobę,</w:t>
      </w: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kopię zgłoszenia o zamiarze przystąpienia do wykonania robot budowlanych dot. budowy</w:t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przydomowej oczyszczalni ścieków o wydajności do 0,75 m3 na dobę,</w:t>
      </w: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9F"/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kopię pozwolenia wodnoprawnego, jeżeli budowa oczyszczalni wymaga jego uzyskania,</w:t>
      </w: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zgodnie ze szczegółowymi przepisami.</w:t>
      </w: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                                            .....................................................</w:t>
      </w:r>
    </w:p>
    <w:p w:rsidR="00F53600" w:rsidRPr="00A81102" w:rsidRDefault="00F53600" w:rsidP="00F536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811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(miejscowość, data)                                                                   (czytelny podpis)</w:t>
      </w:r>
    </w:p>
    <w:p w:rsidR="00F53600" w:rsidRDefault="00F53600" w:rsidP="00F53600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:rsidR="00A56C4D" w:rsidRDefault="00A56C4D">
      <w:bookmarkStart w:id="0" w:name="_GoBack"/>
      <w:bookmarkEnd w:id="0"/>
    </w:p>
    <w:sectPr w:rsidR="00A5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0"/>
    <w:rsid w:val="00A56C4D"/>
    <w:rsid w:val="00F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0481-405F-45CD-9A3E-B98C2E02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600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60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2024-03-20T12:06:00Z</dcterms:created>
  <dcterms:modified xsi:type="dcterms:W3CDTF">2024-03-20T12:06:00Z</dcterms:modified>
</cp:coreProperties>
</file>