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B5E0" w14:textId="6BD5B72D" w:rsidR="003A6312" w:rsidRDefault="0098155E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  </w:t>
      </w:r>
      <w:r w:rsidR="004264A6" w:rsidRPr="003A63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6312">
        <w:rPr>
          <w:rFonts w:ascii="Times New Roman" w:hAnsi="Times New Roman" w:cs="Times New Roman"/>
          <w:sz w:val="24"/>
          <w:szCs w:val="24"/>
        </w:rPr>
        <w:t xml:space="preserve"> </w:t>
      </w:r>
      <w:r w:rsidR="003A63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A6312">
        <w:rPr>
          <w:rFonts w:ascii="Times New Roman" w:hAnsi="Times New Roman" w:cs="Times New Roman"/>
          <w:sz w:val="24"/>
          <w:szCs w:val="24"/>
        </w:rPr>
        <w:t xml:space="preserve"> .………….. , dnia</w:t>
      </w:r>
      <w:r w:rsidR="003A6312">
        <w:rPr>
          <w:rFonts w:ascii="Times New Roman" w:hAnsi="Times New Roman" w:cs="Times New Roman"/>
          <w:sz w:val="24"/>
          <w:szCs w:val="24"/>
        </w:rPr>
        <w:t>…………….</w:t>
      </w:r>
    </w:p>
    <w:p w14:paraId="0923607B" w14:textId="7B2CC078" w:rsidR="0098155E" w:rsidRPr="003A6312" w:rsidRDefault="0098155E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</w:t>
      </w:r>
      <w:r w:rsidR="003A6312">
        <w:rPr>
          <w:rFonts w:ascii="Times New Roman" w:hAnsi="Times New Roman" w:cs="Times New Roman"/>
          <w:sz w:val="24"/>
          <w:szCs w:val="24"/>
        </w:rPr>
        <w:t>.</w:t>
      </w:r>
      <w:r w:rsidRPr="003A6312">
        <w:rPr>
          <w:rFonts w:ascii="Times New Roman" w:hAnsi="Times New Roman" w:cs="Times New Roman"/>
          <w:sz w:val="24"/>
          <w:szCs w:val="24"/>
        </w:rPr>
        <w:t>……………...</w:t>
      </w:r>
      <w:r w:rsidR="003A6312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D3900E3" w14:textId="1DC13227" w:rsidR="0098155E" w:rsidRPr="003A6312" w:rsidRDefault="00A44FFC" w:rsidP="00A44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</w:t>
      </w:r>
      <w:r w:rsidR="0098155E" w:rsidRPr="003A6312">
        <w:rPr>
          <w:rFonts w:ascii="Times New Roman" w:hAnsi="Times New Roman" w:cs="Times New Roman"/>
          <w:sz w:val="24"/>
          <w:szCs w:val="24"/>
        </w:rPr>
        <w:t>(imię i nazwisko)</w:t>
      </w:r>
    </w:p>
    <w:p w14:paraId="7EE3D2C3" w14:textId="27E93AB0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5197BE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E420" w14:textId="32669983" w:rsidR="004264A6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A6312">
        <w:rPr>
          <w:rFonts w:ascii="Times New Roman" w:hAnsi="Times New Roman" w:cs="Times New Roman"/>
          <w:sz w:val="24"/>
          <w:szCs w:val="24"/>
        </w:rPr>
        <w:t>..</w:t>
      </w:r>
    </w:p>
    <w:p w14:paraId="2F3E2FB1" w14:textId="7FB86965" w:rsidR="003A6312" w:rsidRDefault="003A6312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4E90" w14:textId="4EE74C13" w:rsidR="003A6312" w:rsidRPr="003A6312" w:rsidRDefault="003A6312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CAF43E6" w14:textId="3F390C69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(adres</w:t>
      </w:r>
      <w:r w:rsidR="004264A6" w:rsidRPr="003A6312">
        <w:rPr>
          <w:rFonts w:ascii="Times New Roman" w:hAnsi="Times New Roman" w:cs="Times New Roman"/>
          <w:sz w:val="24"/>
          <w:szCs w:val="24"/>
        </w:rPr>
        <w:t xml:space="preserve"> i tel. kontaktowy</w:t>
      </w:r>
      <w:r w:rsidRPr="003A6312">
        <w:rPr>
          <w:rFonts w:ascii="Times New Roman" w:hAnsi="Times New Roman" w:cs="Times New Roman"/>
          <w:sz w:val="24"/>
          <w:szCs w:val="24"/>
        </w:rPr>
        <w:t>)</w:t>
      </w:r>
    </w:p>
    <w:p w14:paraId="2ACC9F8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11CBA1" w14:textId="1E24C1F2" w:rsidR="0098155E" w:rsidRPr="003A6312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3A6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155E"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517C66" w:rsidRPr="003A6312">
        <w:rPr>
          <w:rFonts w:ascii="Times New Roman" w:hAnsi="Times New Roman" w:cs="Times New Roman"/>
          <w:b/>
          <w:bCs/>
          <w:sz w:val="24"/>
          <w:szCs w:val="24"/>
        </w:rPr>
        <w:t>Przytyk</w:t>
      </w:r>
    </w:p>
    <w:p w14:paraId="50BD8613" w14:textId="26A53512" w:rsidR="0098155E" w:rsidRPr="003A6312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98155E" w:rsidRPr="003A6312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517C66"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Zachęta 57</w:t>
      </w:r>
    </w:p>
    <w:p w14:paraId="11CD75A6" w14:textId="4188BD30" w:rsidR="0098155E" w:rsidRPr="003A6312" w:rsidRDefault="00C96FC0" w:rsidP="00C9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517C66" w:rsidRPr="003A6312">
        <w:rPr>
          <w:rFonts w:ascii="Times New Roman" w:hAnsi="Times New Roman" w:cs="Times New Roman"/>
          <w:b/>
          <w:bCs/>
          <w:sz w:val="24"/>
          <w:szCs w:val="24"/>
        </w:rPr>
        <w:t>26-650 Przytyk</w:t>
      </w:r>
    </w:p>
    <w:p w14:paraId="1227269E" w14:textId="77777777" w:rsidR="0098155E" w:rsidRPr="003A6312" w:rsidRDefault="0098155E" w:rsidP="00C96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996A" w14:textId="397D2F74" w:rsidR="00C8368D" w:rsidRPr="003A6312" w:rsidRDefault="00C96FC0" w:rsidP="003A6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368D" w:rsidRPr="003A6312">
        <w:rPr>
          <w:rFonts w:ascii="Times New Roman" w:hAnsi="Times New Roman" w:cs="Times New Roman"/>
          <w:b/>
        </w:rPr>
        <w:t>WNIOSEK O POTWIERDZENIE ZAWARCIA UMOWY DZIERŻAWY</w:t>
      </w:r>
    </w:p>
    <w:p w14:paraId="12210EC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BE32" w14:textId="46844873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 xml:space="preserve">Zwracam się z prośbą o wydanie zaświadczenia potwierdzającego zawarcie umowy dzierżawy w trybie przepisów ustawy z dnia 20 grudnia 1990 r. o ubezpieczeniu społecznym rolników. </w:t>
      </w:r>
      <w:r w:rsidR="00B104FD" w:rsidRPr="003A6312">
        <w:rPr>
          <w:rFonts w:ascii="Times New Roman" w:hAnsi="Times New Roman" w:cs="Times New Roman"/>
        </w:rPr>
        <w:t>(</w:t>
      </w:r>
      <w:proofErr w:type="spellStart"/>
      <w:r w:rsidR="004264A6" w:rsidRPr="003A6312">
        <w:rPr>
          <w:rFonts w:ascii="Times New Roman" w:hAnsi="Times New Roman" w:cs="Times New Roman"/>
        </w:rPr>
        <w:t>t.j</w:t>
      </w:r>
      <w:proofErr w:type="spellEnd"/>
      <w:r w:rsidR="004264A6" w:rsidRPr="003A6312">
        <w:rPr>
          <w:rFonts w:ascii="Times New Roman" w:hAnsi="Times New Roman" w:cs="Times New Roman"/>
        </w:rPr>
        <w:t xml:space="preserve">. </w:t>
      </w:r>
      <w:r w:rsidR="00B104FD" w:rsidRPr="003A6312">
        <w:rPr>
          <w:rFonts w:ascii="Times New Roman" w:hAnsi="Times New Roman" w:cs="Times New Roman"/>
        </w:rPr>
        <w:t>Dz.U. z 202</w:t>
      </w:r>
      <w:r w:rsidR="004264A6" w:rsidRPr="003A6312">
        <w:rPr>
          <w:rFonts w:ascii="Times New Roman" w:hAnsi="Times New Roman" w:cs="Times New Roman"/>
        </w:rPr>
        <w:t>2</w:t>
      </w:r>
      <w:r w:rsidR="00B104FD" w:rsidRPr="003A6312">
        <w:rPr>
          <w:rFonts w:ascii="Times New Roman" w:hAnsi="Times New Roman" w:cs="Times New Roman"/>
        </w:rPr>
        <w:t xml:space="preserve"> poz. </w:t>
      </w:r>
      <w:r w:rsidR="004264A6" w:rsidRPr="003A6312">
        <w:rPr>
          <w:rFonts w:ascii="Times New Roman" w:hAnsi="Times New Roman" w:cs="Times New Roman"/>
        </w:rPr>
        <w:t>933 ze zm.)</w:t>
      </w:r>
      <w:r w:rsidR="00B104FD" w:rsidRPr="003A6312">
        <w:rPr>
          <w:rFonts w:ascii="Times New Roman" w:hAnsi="Times New Roman" w:cs="Times New Roman"/>
        </w:rPr>
        <w:t>.</w:t>
      </w:r>
    </w:p>
    <w:p w14:paraId="0A2A30FA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58BC3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W/w zaświadczenie potrzebne jest mi w celu przedłożenia w Kasie Rolniczego Ubezpieczenia Społecznego.</w:t>
      </w:r>
    </w:p>
    <w:p w14:paraId="5CEF805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8A550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A942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31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0AC0F7D" w14:textId="66403115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EB2702"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3A631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3A6312">
        <w:rPr>
          <w:rFonts w:ascii="Times New Roman" w:hAnsi="Times New Roman" w:cs="Times New Roman"/>
          <w:i/>
          <w:iCs/>
          <w:sz w:val="20"/>
          <w:szCs w:val="20"/>
        </w:rPr>
        <w:t>podpis)</w:t>
      </w:r>
    </w:p>
    <w:p w14:paraId="33DADEF7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175D5E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A6312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2B65C547" w14:textId="00FFFD71" w:rsidR="0098155E" w:rsidRPr="003A6312" w:rsidRDefault="0098155E" w:rsidP="009815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312">
        <w:rPr>
          <w:rFonts w:ascii="Times New Roman" w:hAnsi="Times New Roman" w:cs="Times New Roman"/>
          <w:sz w:val="20"/>
          <w:szCs w:val="20"/>
        </w:rPr>
        <w:t>Umowa dzierżawy – oryginał.</w:t>
      </w:r>
    </w:p>
    <w:p w14:paraId="7A4DFE5F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246A97" w14:textId="77777777" w:rsidR="0098155E" w:rsidRPr="003A6312" w:rsidRDefault="0098155E" w:rsidP="0098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707C1D" w14:textId="77777777" w:rsidR="00E80FF0" w:rsidRPr="003A6312" w:rsidRDefault="00E80FF0" w:rsidP="00753DA6">
      <w:pPr>
        <w:spacing w:after="36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14:paraId="7C2E322E" w14:textId="52D84233" w:rsidR="00753DA6" w:rsidRPr="003A6312" w:rsidRDefault="00753DA6" w:rsidP="00753DA6">
      <w:pPr>
        <w:spacing w:after="36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</w:pP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Ogólna</w:t>
      </w:r>
      <w:proofErr w:type="spellEnd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klauzula</w:t>
      </w:r>
      <w:proofErr w:type="spellEnd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/>
        </w:rPr>
        <w:t>informacyjna</w:t>
      </w:r>
      <w:proofErr w:type="spellEnd"/>
    </w:p>
    <w:p w14:paraId="1347F8BD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Zgodnie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art. 13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r.(Dz.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UE L 119 z 04.05.2016)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informuję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iż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:</w:t>
      </w:r>
    </w:p>
    <w:p w14:paraId="4B1E1F09" w14:textId="2BCF4D88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1)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administratorem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jest</w:t>
      </w:r>
      <w:r w:rsidR="00C96F7A"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Wójt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Gminy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</w:t>
      </w:r>
      <w:r w:rsidR="00C96F7A"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siedzibą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: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Urząd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Gminy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26-650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Przytyk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ul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Zachęta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57</w:t>
      </w:r>
    </w:p>
    <w:p w14:paraId="5D9974D5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2)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kontakt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Inspektorem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–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Bartłomiej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Kida e-mail: bodo.radom@gmail.com</w:t>
      </w:r>
    </w:p>
    <w:p w14:paraId="6324040A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3)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celu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realizacji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ustawowych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zadań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urzędu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-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Art. 6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1 lit. c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oraz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Art. 9 ust.1 lit. g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ogólnego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rozporządzenia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27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kwietnia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2016 r</w:t>
      </w:r>
    </w:p>
    <w:p w14:paraId="77BBECB7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4)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odbiorcami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wyłącznie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podmioty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uprawnione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uzyskania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podstawie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przepisów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prawa</w:t>
      </w:r>
      <w:proofErr w:type="spellEnd"/>
    </w:p>
    <w:p w14:paraId="7F7516B2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5)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przechowywane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będą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czasie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określonym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przepisami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zgodnie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z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instrukcją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kancelaryjną</w:t>
      </w:r>
      <w:proofErr w:type="spellEnd"/>
    </w:p>
    <w:p w14:paraId="49F4B25C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6)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posiada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żądania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od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administratora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dostępu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ich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sprostowania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lub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ograniczenia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przetwarzania</w:t>
      </w:r>
      <w:proofErr w:type="spellEnd"/>
    </w:p>
    <w:p w14:paraId="4B6B4B76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7)    ma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prawo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wniesienia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skargi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organu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nadzorczego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Prezesa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Urzędu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Ochrony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ul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.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Stawki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2, 00-193 Warszawa</w:t>
      </w:r>
    </w:p>
    <w:p w14:paraId="6E3AD81D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8)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przetwarzane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sposób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zautomatyzowany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6281C01A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9)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Pani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/Pana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są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przekazywane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do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państw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trzecich</w:t>
      </w:r>
      <w:proofErr w:type="spellEnd"/>
    </w:p>
    <w:p w14:paraId="26B3911E" w14:textId="77777777" w:rsidR="00753DA6" w:rsidRPr="003A6312" w:rsidRDefault="00753DA6" w:rsidP="00753DA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10)   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podanie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danych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osobowych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w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zakresie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wymaganym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ustawodawstwem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jest </w:t>
      </w:r>
      <w:proofErr w:type="spellStart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obligatoryjne</w:t>
      </w:r>
      <w:proofErr w:type="spellEnd"/>
      <w:r w:rsidRPr="003A6312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</w:p>
    <w:p w14:paraId="51D30669" w14:textId="77777777" w:rsidR="00753DA6" w:rsidRPr="003A631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7A9D42B" w14:textId="77777777" w:rsidR="00753DA6" w:rsidRPr="003A6312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14:paraId="2D0083EC" w14:textId="77777777" w:rsidR="0098155E" w:rsidRPr="003A6312" w:rsidRDefault="0098155E" w:rsidP="008B1F7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8155E" w:rsidRPr="003A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758"/>
    <w:multiLevelType w:val="hybridMultilevel"/>
    <w:tmpl w:val="F716C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F"/>
    <w:rsid w:val="00307E8D"/>
    <w:rsid w:val="003A6312"/>
    <w:rsid w:val="004264A6"/>
    <w:rsid w:val="00486E5C"/>
    <w:rsid w:val="00517C66"/>
    <w:rsid w:val="00536D4C"/>
    <w:rsid w:val="00573226"/>
    <w:rsid w:val="005B30D2"/>
    <w:rsid w:val="0065600A"/>
    <w:rsid w:val="00753DA6"/>
    <w:rsid w:val="008B1F7A"/>
    <w:rsid w:val="008F3220"/>
    <w:rsid w:val="00962782"/>
    <w:rsid w:val="0098155E"/>
    <w:rsid w:val="009C007F"/>
    <w:rsid w:val="00A44FFC"/>
    <w:rsid w:val="00B104FD"/>
    <w:rsid w:val="00BE759C"/>
    <w:rsid w:val="00C4572D"/>
    <w:rsid w:val="00C8368D"/>
    <w:rsid w:val="00C96F7A"/>
    <w:rsid w:val="00C96FC0"/>
    <w:rsid w:val="00E80FF0"/>
    <w:rsid w:val="00EB2702"/>
    <w:rsid w:val="00EE7696"/>
    <w:rsid w:val="00F3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26F"/>
  <w15:docId w15:val="{44DF215C-C953-4181-96E2-42DC461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5E"/>
    <w:pPr>
      <w:ind w:left="720"/>
      <w:contextualSpacing/>
    </w:pPr>
  </w:style>
  <w:style w:type="paragraph" w:customStyle="1" w:styleId="p1">
    <w:name w:val="p1"/>
    <w:basedOn w:val="Normalny"/>
    <w:rsid w:val="0098155E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Magdalena Kowalczyk</cp:lastModifiedBy>
  <cp:revision>8</cp:revision>
  <dcterms:created xsi:type="dcterms:W3CDTF">2022-07-25T13:48:00Z</dcterms:created>
  <dcterms:modified xsi:type="dcterms:W3CDTF">2022-07-25T14:02:00Z</dcterms:modified>
</cp:coreProperties>
</file>