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921D" w14:textId="217AB622" w:rsidR="006C19D8" w:rsidRPr="006C19D8" w:rsidRDefault="006C19D8" w:rsidP="006C19D8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i/>
          <w:iCs/>
          <w:color w:val="333333"/>
          <w:u w:val="single"/>
        </w:rPr>
      </w:pPr>
      <w:bookmarkStart w:id="0" w:name="_GoBack"/>
      <w:r w:rsidRPr="006C19D8">
        <w:rPr>
          <w:rStyle w:val="Pogrubienie"/>
          <w:rFonts w:ascii="Tahoma" w:hAnsi="Tahoma" w:cs="Tahoma"/>
          <w:i/>
          <w:iCs/>
          <w:color w:val="333333"/>
          <w:u w:val="single"/>
        </w:rPr>
        <w:t xml:space="preserve">Efekty realizacji programu POPŻ – </w:t>
      </w:r>
      <w:r>
        <w:rPr>
          <w:rStyle w:val="Pogrubienie"/>
          <w:rFonts w:ascii="Tahoma" w:hAnsi="Tahoma" w:cs="Tahoma"/>
          <w:i/>
          <w:iCs/>
          <w:color w:val="333333"/>
          <w:u w:val="single"/>
        </w:rPr>
        <w:t>P</w:t>
      </w:r>
      <w:r w:rsidRPr="006C19D8">
        <w:rPr>
          <w:rStyle w:val="Pogrubienie"/>
          <w:rFonts w:ascii="Tahoma" w:hAnsi="Tahoma" w:cs="Tahoma"/>
          <w:i/>
          <w:iCs/>
          <w:color w:val="333333"/>
          <w:u w:val="single"/>
        </w:rPr>
        <w:t>odprogram 2019</w:t>
      </w:r>
    </w:p>
    <w:bookmarkEnd w:id="0"/>
    <w:p w14:paraId="723A9CF0" w14:textId="77777777" w:rsidR="006C19D8" w:rsidRDefault="006C19D8" w:rsidP="006C19D8">
      <w:pPr>
        <w:pStyle w:val="NormalnyWeb"/>
        <w:shd w:val="clear" w:color="auto" w:fill="FFFFFF"/>
        <w:spacing w:before="0" w:beforeAutospacing="0" w:after="135" w:afterAutospacing="0" w:line="276" w:lineRule="auto"/>
        <w:rPr>
          <w:rStyle w:val="Pogrubienie"/>
          <w:rFonts w:ascii="Tahoma" w:hAnsi="Tahoma" w:cs="Tahoma"/>
          <w:color w:val="333333"/>
        </w:rPr>
      </w:pPr>
    </w:p>
    <w:p w14:paraId="17A931F1" w14:textId="2AE01962" w:rsidR="004031E8" w:rsidRPr="006C19D8" w:rsidRDefault="007A458E" w:rsidP="006C19D8">
      <w:pPr>
        <w:pStyle w:val="NormalnyWeb"/>
        <w:shd w:val="clear" w:color="auto" w:fill="FFFFFF"/>
        <w:spacing w:before="0" w:beforeAutospacing="0" w:after="135" w:afterAutospacing="0" w:line="276" w:lineRule="auto"/>
        <w:ind w:firstLine="360"/>
        <w:jc w:val="both"/>
      </w:pPr>
      <w:r w:rsidRPr="006C19D8">
        <w:rPr>
          <w:color w:val="333333"/>
        </w:rPr>
        <w:t>Gminny Ośrodek Pomocy Społecznej w Przytyku</w:t>
      </w:r>
      <w:r w:rsidR="00801A5F" w:rsidRPr="006C19D8">
        <w:rPr>
          <w:color w:val="333333"/>
        </w:rPr>
        <w:t xml:space="preserve"> </w:t>
      </w:r>
      <w:r w:rsidR="005A54C6" w:rsidRPr="006C19D8">
        <w:rPr>
          <w:color w:val="333333"/>
        </w:rPr>
        <w:t>z</w:t>
      </w:r>
      <w:r w:rsidR="004031E8" w:rsidRPr="006C19D8">
        <w:rPr>
          <w:color w:val="333333"/>
        </w:rPr>
        <w:t xml:space="preserve"> terenu województwa </w:t>
      </w:r>
      <w:r w:rsidR="00B15A4F" w:rsidRPr="006C19D8">
        <w:rPr>
          <w:color w:val="333333"/>
        </w:rPr>
        <w:t>mazowieckiego</w:t>
      </w:r>
      <w:r w:rsidR="004031E8" w:rsidRPr="006C19D8">
        <w:rPr>
          <w:color w:val="333333"/>
        </w:rPr>
        <w:t xml:space="preserve"> przy współpracy</w:t>
      </w:r>
      <w:r w:rsidR="00801A5F" w:rsidRPr="006C19D8">
        <w:rPr>
          <w:color w:val="333333"/>
        </w:rPr>
        <w:t xml:space="preserve"> z</w:t>
      </w:r>
      <w:r w:rsidR="004031E8" w:rsidRPr="006C19D8">
        <w:rPr>
          <w:color w:val="333333"/>
        </w:rPr>
        <w:t xml:space="preserve"> Bankiem Żywności w </w:t>
      </w:r>
      <w:r w:rsidR="00B15A4F" w:rsidRPr="006C19D8">
        <w:rPr>
          <w:color w:val="333333"/>
        </w:rPr>
        <w:t>Radomiu</w:t>
      </w:r>
      <w:r w:rsidR="00F60804" w:rsidRPr="006C19D8">
        <w:rPr>
          <w:color w:val="333333"/>
        </w:rPr>
        <w:t xml:space="preserve"> realizował</w:t>
      </w:r>
      <w:r w:rsidR="00BB3765" w:rsidRPr="006C19D8">
        <w:rPr>
          <w:color w:val="333333"/>
        </w:rPr>
        <w:t xml:space="preserve"> </w:t>
      </w:r>
      <w:r w:rsidR="004031E8" w:rsidRPr="006C19D8">
        <w:rPr>
          <w:color w:val="333333"/>
        </w:rPr>
        <w:t>Program Operacyjny Pomoc Żywnościowa Podprogram 201</w:t>
      </w:r>
      <w:r w:rsidR="0057651A" w:rsidRPr="006C19D8">
        <w:rPr>
          <w:color w:val="333333"/>
        </w:rPr>
        <w:t xml:space="preserve">9 </w:t>
      </w:r>
      <w:r w:rsidR="004031E8" w:rsidRPr="006C19D8">
        <w:rPr>
          <w:color w:val="333333"/>
        </w:rPr>
        <w:t>współfinasowany z Europejskiego Funduszu Pomocy Najbardziej Potrzebującym, którego celem było</w:t>
      </w:r>
      <w:r w:rsidR="004031E8" w:rsidRPr="006C19D8">
        <w:t xml:space="preserve"> zapewnienie najuboższym mieszkańcom Polski pomocy żywnościowej oraz uczestnictwa w działaniach w ramach środków towarzyszących w okresie  </w:t>
      </w:r>
      <w:r w:rsidR="00B15A4F" w:rsidRPr="006C19D8">
        <w:t xml:space="preserve">styczeń 2020 </w:t>
      </w:r>
      <w:r w:rsidR="004031E8" w:rsidRPr="006C19D8">
        <w:t xml:space="preserve">– </w:t>
      </w:r>
      <w:r w:rsidR="00B15A4F" w:rsidRPr="006C19D8">
        <w:t>wrzesień 2020</w:t>
      </w:r>
      <w:r w:rsidR="004031E8" w:rsidRPr="006C19D8">
        <w:rPr>
          <w:color w:val="333333"/>
        </w:rPr>
        <w:t>.</w:t>
      </w:r>
    </w:p>
    <w:p w14:paraId="50ED963C" w14:textId="77777777" w:rsidR="004031E8" w:rsidRPr="006C19D8" w:rsidRDefault="004031E8" w:rsidP="00644A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color w:val="333333"/>
          <w:sz w:val="24"/>
          <w:szCs w:val="24"/>
        </w:rPr>
        <w:t>Osoby potrzebujące otrzymały bezpłatnie artykuły spożywcze:</w:t>
      </w:r>
    </w:p>
    <w:p w14:paraId="45A951AA" w14:textId="77777777" w:rsidR="004031E8" w:rsidRPr="006C19D8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>warzywne i owocowe (groszek z marchewką, fasola biała, koncentrat pomidorowy, buraczki wiórki, powidła śliwkowe</w:t>
      </w:r>
      <w:r w:rsidR="002D7035" w:rsidRPr="006C19D8">
        <w:rPr>
          <w:rFonts w:ascii="Times New Roman" w:hAnsi="Times New Roman" w:cs="Times New Roman"/>
          <w:sz w:val="24"/>
          <w:szCs w:val="24"/>
        </w:rPr>
        <w:t>, sok jabłkowy</w:t>
      </w:r>
      <w:r w:rsidR="00D9288D" w:rsidRPr="006C19D8">
        <w:rPr>
          <w:rFonts w:ascii="Times New Roman" w:hAnsi="Times New Roman" w:cs="Times New Roman"/>
          <w:sz w:val="24"/>
          <w:szCs w:val="24"/>
        </w:rPr>
        <w:t xml:space="preserve"> klarowany</w:t>
      </w:r>
      <w:r w:rsidRPr="006C19D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BAEC6BF" w14:textId="77777777" w:rsidR="004031E8" w:rsidRPr="006C19D8" w:rsidRDefault="004031E8" w:rsidP="00644AF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>skrobiowe (makaron jajeczny, makaron kukurydziany bezglutenowy, ryż biały, kasza gryczana, herbatniki maślane),</w:t>
      </w:r>
    </w:p>
    <w:p w14:paraId="4B0B34A6" w14:textId="77777777" w:rsidR="004031E8" w:rsidRPr="006C19D8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>mleczne (mleko UHT, ser podpuszczkowy dojrzewający),</w:t>
      </w:r>
    </w:p>
    <w:p w14:paraId="07EFA50A" w14:textId="77777777" w:rsidR="004031E8" w:rsidRPr="006C19D8" w:rsidRDefault="004031E8" w:rsidP="00644AFF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>mięsne (szynka drobiowa, pasztet wieprzowy, filet z makreli w oleju),</w:t>
      </w:r>
    </w:p>
    <w:p w14:paraId="0F9B3738" w14:textId="77777777" w:rsidR="004031E8" w:rsidRPr="006C19D8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 xml:space="preserve">cukier (cukier biały), </w:t>
      </w:r>
    </w:p>
    <w:p w14:paraId="50A216DD" w14:textId="77777777" w:rsidR="004031E8" w:rsidRPr="006C19D8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>tłuszcze (olej rzepakowy),</w:t>
      </w:r>
    </w:p>
    <w:p w14:paraId="75540CF9" w14:textId="77777777" w:rsidR="004031E8" w:rsidRPr="006C19D8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D8">
        <w:rPr>
          <w:rFonts w:ascii="Times New Roman" w:hAnsi="Times New Roman" w:cs="Times New Roman"/>
          <w:sz w:val="24"/>
          <w:szCs w:val="24"/>
        </w:rPr>
        <w:t>dania gotowe (gołąbki w sosie pomidorowym).</w:t>
      </w:r>
    </w:p>
    <w:p w14:paraId="3482B3DA" w14:textId="77777777" w:rsidR="004031E8" w:rsidRPr="006C19D8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b/>
          <w:bCs/>
          <w:color w:val="333333"/>
        </w:rPr>
        <w:t>2</w:t>
      </w:r>
      <w:r w:rsidRPr="006C19D8">
        <w:rPr>
          <w:color w:val="333333"/>
        </w:rPr>
        <w:t xml:space="preserve">. Pomoc żywnościowa trafiła do </w:t>
      </w:r>
      <w:r w:rsidR="007A458E" w:rsidRPr="006C19D8">
        <w:rPr>
          <w:color w:val="333333"/>
        </w:rPr>
        <w:t>120</w:t>
      </w:r>
      <w:r w:rsidR="005A54C6" w:rsidRPr="006C19D8">
        <w:rPr>
          <w:color w:val="333333"/>
        </w:rPr>
        <w:t xml:space="preserve"> </w:t>
      </w:r>
      <w:r w:rsidRPr="006C19D8">
        <w:rPr>
          <w:color w:val="333333"/>
        </w:rPr>
        <w:t xml:space="preserve">osób znajdujących się w trudnej sytuacji życiowej z terenu województwa </w:t>
      </w:r>
      <w:r w:rsidR="00B15A4F" w:rsidRPr="006C19D8">
        <w:rPr>
          <w:color w:val="333333"/>
        </w:rPr>
        <w:t>mazowieckiego.</w:t>
      </w:r>
    </w:p>
    <w:p w14:paraId="153A94BB" w14:textId="77777777" w:rsidR="004031E8" w:rsidRPr="006C19D8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b/>
          <w:bCs/>
          <w:color w:val="333333"/>
        </w:rPr>
        <w:t>3</w:t>
      </w:r>
      <w:r w:rsidRPr="006C19D8">
        <w:rPr>
          <w:color w:val="333333"/>
        </w:rPr>
        <w:t>. Wydaliśmy osobom potrzebującym:</w:t>
      </w:r>
    </w:p>
    <w:p w14:paraId="036877F2" w14:textId="79CB1B22" w:rsidR="004031E8" w:rsidRPr="006C19D8" w:rsidRDefault="007A458E" w:rsidP="0073367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6C19D8">
        <w:rPr>
          <w:color w:val="333333"/>
        </w:rPr>
        <w:t>6,00831</w:t>
      </w:r>
      <w:r w:rsidR="004031E8" w:rsidRPr="006C19D8">
        <w:rPr>
          <w:color w:val="333333"/>
        </w:rPr>
        <w:t xml:space="preserve"> ton żywności;</w:t>
      </w:r>
    </w:p>
    <w:p w14:paraId="59CE2042" w14:textId="1718CA0B" w:rsidR="004031E8" w:rsidRDefault="007A458E" w:rsidP="0073367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6C19D8">
        <w:rPr>
          <w:color w:val="333333"/>
        </w:rPr>
        <w:t>480</w:t>
      </w:r>
      <w:r w:rsidR="00B877EF" w:rsidRPr="006C19D8">
        <w:rPr>
          <w:color w:val="333333"/>
        </w:rPr>
        <w:t xml:space="preserve"> </w:t>
      </w:r>
      <w:r w:rsidR="005A54C6" w:rsidRPr="006C19D8">
        <w:rPr>
          <w:color w:val="333333"/>
        </w:rPr>
        <w:t>p</w:t>
      </w:r>
      <w:r w:rsidR="004031E8" w:rsidRPr="006C19D8">
        <w:rPr>
          <w:color w:val="333333"/>
        </w:rPr>
        <w:t>aczek żywnościowych;</w:t>
      </w:r>
    </w:p>
    <w:p w14:paraId="2D0BD1E0" w14:textId="5BC2BA49" w:rsidR="00733673" w:rsidRPr="006C19D8" w:rsidRDefault="00733673" w:rsidP="0073367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0 posiłków</w:t>
      </w:r>
    </w:p>
    <w:p w14:paraId="5B02890C" w14:textId="77777777" w:rsidR="006C19D8" w:rsidRDefault="004031E8" w:rsidP="006C19D8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b/>
          <w:bCs/>
          <w:color w:val="333333"/>
        </w:rPr>
        <w:t>4</w:t>
      </w:r>
      <w:r w:rsidRPr="006C19D8">
        <w:rPr>
          <w:color w:val="333333"/>
        </w:rPr>
        <w:t>. W ramach Podprogramu 201</w:t>
      </w:r>
      <w:r w:rsidR="00EE79BE" w:rsidRPr="006C19D8">
        <w:rPr>
          <w:color w:val="333333"/>
        </w:rPr>
        <w:t xml:space="preserve">9 </w:t>
      </w:r>
      <w:r w:rsidRPr="006C19D8">
        <w:rPr>
          <w:color w:val="333333"/>
        </w:rPr>
        <w:t>dla</w:t>
      </w:r>
      <w:r w:rsidR="006C19D8" w:rsidRPr="006C19D8">
        <w:rPr>
          <w:color w:val="333333"/>
        </w:rPr>
        <w:t xml:space="preserve"> 10 </w:t>
      </w:r>
      <w:r w:rsidRPr="006C19D8">
        <w:rPr>
          <w:color w:val="333333"/>
        </w:rPr>
        <w:t xml:space="preserve">osób korzystających z pomocy żywnościowej przeprowadzono </w:t>
      </w:r>
      <w:r w:rsidR="006C19D8" w:rsidRPr="006C19D8">
        <w:rPr>
          <w:color w:val="333333"/>
        </w:rPr>
        <w:t xml:space="preserve">4 </w:t>
      </w:r>
      <w:r w:rsidRPr="006C19D8">
        <w:rPr>
          <w:color w:val="333333"/>
        </w:rPr>
        <w:t>warszt</w:t>
      </w:r>
      <w:r w:rsidR="006C19D8" w:rsidRPr="006C19D8">
        <w:rPr>
          <w:color w:val="333333"/>
        </w:rPr>
        <w:t>aty</w:t>
      </w:r>
      <w:r w:rsidRPr="006C19D8">
        <w:rPr>
          <w:color w:val="333333"/>
        </w:rPr>
        <w:t xml:space="preserve"> edukacyjn</w:t>
      </w:r>
      <w:r w:rsidR="006C19D8" w:rsidRPr="006C19D8">
        <w:rPr>
          <w:color w:val="333333"/>
        </w:rPr>
        <w:t xml:space="preserve">e </w:t>
      </w:r>
      <w:r w:rsidR="00AA1452" w:rsidRPr="006C19D8">
        <w:rPr>
          <w:color w:val="333333"/>
        </w:rPr>
        <w:t xml:space="preserve"> </w:t>
      </w:r>
      <w:r w:rsidRPr="006C19D8">
        <w:rPr>
          <w:color w:val="333333"/>
        </w:rPr>
        <w:t>w ramach działań towarzyszących:</w:t>
      </w:r>
    </w:p>
    <w:p w14:paraId="45EAAEA9" w14:textId="77777777" w:rsidR="006C19D8" w:rsidRDefault="004031E8" w:rsidP="006C19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color w:val="333333"/>
        </w:rPr>
        <w:t xml:space="preserve">Ekonomiczne </w:t>
      </w:r>
      <w:r w:rsidR="006C19D8" w:rsidRPr="006C19D8">
        <w:rPr>
          <w:color w:val="333333"/>
        </w:rPr>
        <w:t xml:space="preserve">– 1 </w:t>
      </w:r>
      <w:r w:rsidRPr="006C19D8">
        <w:rPr>
          <w:color w:val="333333"/>
        </w:rPr>
        <w:t>spotka</w:t>
      </w:r>
      <w:r w:rsidR="006C19D8" w:rsidRPr="006C19D8">
        <w:rPr>
          <w:color w:val="333333"/>
        </w:rPr>
        <w:t>nie</w:t>
      </w:r>
      <w:r w:rsidRPr="006C19D8">
        <w:rPr>
          <w:color w:val="333333"/>
        </w:rPr>
        <w:t xml:space="preserve"> dla  </w:t>
      </w:r>
      <w:r w:rsidR="006C19D8" w:rsidRPr="006C19D8">
        <w:rPr>
          <w:color w:val="333333"/>
        </w:rPr>
        <w:t xml:space="preserve">10 </w:t>
      </w:r>
      <w:r w:rsidRPr="006C19D8">
        <w:rPr>
          <w:color w:val="333333"/>
        </w:rPr>
        <w:t>uczestników</w:t>
      </w:r>
    </w:p>
    <w:p w14:paraId="3D4A7B08" w14:textId="77777777" w:rsidR="006C19D8" w:rsidRDefault="0065143E" w:rsidP="006C19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color w:val="333333"/>
        </w:rPr>
        <w:t>Ż</w:t>
      </w:r>
      <w:r w:rsidR="004031E8" w:rsidRPr="006C19D8">
        <w:rPr>
          <w:color w:val="333333"/>
        </w:rPr>
        <w:t>ywieniow</w:t>
      </w:r>
      <w:r w:rsidRPr="006C19D8">
        <w:rPr>
          <w:color w:val="333333"/>
        </w:rPr>
        <w:t>o</w:t>
      </w:r>
      <w:r w:rsidR="004031E8" w:rsidRPr="006C19D8">
        <w:rPr>
          <w:color w:val="333333"/>
        </w:rPr>
        <w:t xml:space="preserve"> </w:t>
      </w:r>
      <w:r w:rsidRPr="006C19D8">
        <w:rPr>
          <w:color w:val="333333"/>
        </w:rPr>
        <w:t xml:space="preserve">– dietetyczne </w:t>
      </w:r>
      <w:r w:rsidR="006C19D8" w:rsidRPr="006C19D8">
        <w:rPr>
          <w:color w:val="333333"/>
        </w:rPr>
        <w:t xml:space="preserve">1 </w:t>
      </w:r>
      <w:r w:rsidR="004031E8" w:rsidRPr="006C19D8">
        <w:rPr>
          <w:color w:val="333333"/>
        </w:rPr>
        <w:t>spotka</w:t>
      </w:r>
      <w:r w:rsidR="006C19D8" w:rsidRPr="006C19D8">
        <w:rPr>
          <w:color w:val="333333"/>
        </w:rPr>
        <w:t>nie</w:t>
      </w:r>
      <w:r w:rsidR="004031E8" w:rsidRPr="006C19D8">
        <w:rPr>
          <w:color w:val="333333"/>
        </w:rPr>
        <w:t xml:space="preserve"> dla </w:t>
      </w:r>
      <w:r w:rsidR="006C19D8" w:rsidRPr="006C19D8">
        <w:rPr>
          <w:color w:val="333333"/>
        </w:rPr>
        <w:t xml:space="preserve">10 </w:t>
      </w:r>
      <w:r w:rsidR="004031E8" w:rsidRPr="006C19D8">
        <w:rPr>
          <w:color w:val="333333"/>
        </w:rPr>
        <w:t>uczestnikó</w:t>
      </w:r>
      <w:r w:rsidR="006C19D8">
        <w:rPr>
          <w:color w:val="333333"/>
        </w:rPr>
        <w:t>w</w:t>
      </w:r>
    </w:p>
    <w:p w14:paraId="3C8B99E9" w14:textId="77777777" w:rsidR="006C19D8" w:rsidRDefault="004031E8" w:rsidP="006C19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color w:val="333333"/>
        </w:rPr>
        <w:t xml:space="preserve">Kulinarne </w:t>
      </w:r>
      <w:r w:rsidR="006C19D8" w:rsidRPr="006C19D8">
        <w:rPr>
          <w:color w:val="333333"/>
        </w:rPr>
        <w:t xml:space="preserve">– 1 </w:t>
      </w:r>
      <w:r w:rsidRPr="006C19D8">
        <w:rPr>
          <w:color w:val="333333"/>
        </w:rPr>
        <w:t>spotka</w:t>
      </w:r>
      <w:r w:rsidR="006C19D8" w:rsidRPr="006C19D8">
        <w:rPr>
          <w:color w:val="333333"/>
        </w:rPr>
        <w:t>nie</w:t>
      </w:r>
      <w:r w:rsidRPr="006C19D8">
        <w:rPr>
          <w:color w:val="333333"/>
        </w:rPr>
        <w:t xml:space="preserve"> dla</w:t>
      </w:r>
      <w:r w:rsidR="006C19D8" w:rsidRPr="006C19D8">
        <w:rPr>
          <w:color w:val="333333"/>
        </w:rPr>
        <w:t xml:space="preserve"> 10</w:t>
      </w:r>
      <w:r w:rsidRPr="006C19D8">
        <w:rPr>
          <w:color w:val="333333"/>
        </w:rPr>
        <w:t xml:space="preserve"> uczestników</w:t>
      </w:r>
    </w:p>
    <w:p w14:paraId="7E3D8EA2" w14:textId="7A6CD746" w:rsidR="004031E8" w:rsidRPr="006C19D8" w:rsidRDefault="004031E8" w:rsidP="006C19D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6C19D8">
        <w:rPr>
          <w:color w:val="333333"/>
        </w:rPr>
        <w:t xml:space="preserve">Niemarnowanie żywności </w:t>
      </w:r>
      <w:r w:rsidR="006C19D8" w:rsidRPr="006C19D8">
        <w:rPr>
          <w:color w:val="333333"/>
        </w:rPr>
        <w:t>–</w:t>
      </w:r>
      <w:r w:rsidRPr="006C19D8">
        <w:rPr>
          <w:color w:val="333333"/>
        </w:rPr>
        <w:t xml:space="preserve"> </w:t>
      </w:r>
      <w:r w:rsidR="006C19D8" w:rsidRPr="006C19D8">
        <w:rPr>
          <w:color w:val="333333"/>
        </w:rPr>
        <w:t xml:space="preserve">1 </w:t>
      </w:r>
      <w:r w:rsidRPr="006C19D8">
        <w:rPr>
          <w:color w:val="333333"/>
        </w:rPr>
        <w:t>spotka</w:t>
      </w:r>
      <w:r w:rsidR="006C19D8" w:rsidRPr="006C19D8">
        <w:rPr>
          <w:color w:val="333333"/>
        </w:rPr>
        <w:t>nie</w:t>
      </w:r>
      <w:r w:rsidRPr="006C19D8">
        <w:rPr>
          <w:color w:val="333333"/>
        </w:rPr>
        <w:t xml:space="preserve"> dla </w:t>
      </w:r>
      <w:r w:rsidR="006C19D8" w:rsidRPr="006C19D8">
        <w:rPr>
          <w:color w:val="333333"/>
        </w:rPr>
        <w:t>10 u</w:t>
      </w:r>
      <w:r w:rsidRPr="006C19D8">
        <w:rPr>
          <w:color w:val="333333"/>
        </w:rPr>
        <w:t>czestników</w:t>
      </w:r>
      <w:r w:rsidR="006C19D8" w:rsidRPr="006C19D8">
        <w:rPr>
          <w:color w:val="333333"/>
        </w:rPr>
        <w:t>.</w:t>
      </w:r>
    </w:p>
    <w:p w14:paraId="1A95CB39" w14:textId="77777777" w:rsidR="0065143E" w:rsidRPr="006C19D8" w:rsidRDefault="0065143E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333333"/>
        </w:rPr>
      </w:pPr>
    </w:p>
    <w:p w14:paraId="7FA2129C" w14:textId="77777777" w:rsidR="004031E8" w:rsidRPr="006C19D8" w:rsidRDefault="004031E8" w:rsidP="004318C0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4031E8" w:rsidRPr="006C19D8" w:rsidSect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BE7"/>
    <w:multiLevelType w:val="hybridMultilevel"/>
    <w:tmpl w:val="D5EA1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/>
        <w:b/>
        <w:bCs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2F06AD"/>
    <w:multiLevelType w:val="hybridMultilevel"/>
    <w:tmpl w:val="9D3EF7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8558E1"/>
    <w:multiLevelType w:val="hybridMultilevel"/>
    <w:tmpl w:val="C0A6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6471C"/>
    <w:multiLevelType w:val="hybridMultilevel"/>
    <w:tmpl w:val="A5A2CB2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3354F"/>
    <w:rsid w:val="000C010B"/>
    <w:rsid w:val="000E7E6F"/>
    <w:rsid w:val="000F4E60"/>
    <w:rsid w:val="000F5112"/>
    <w:rsid w:val="001E2A91"/>
    <w:rsid w:val="002122C8"/>
    <w:rsid w:val="002A5E1B"/>
    <w:rsid w:val="002B3289"/>
    <w:rsid w:val="002D3C3C"/>
    <w:rsid w:val="002D7035"/>
    <w:rsid w:val="004031E8"/>
    <w:rsid w:val="004318C0"/>
    <w:rsid w:val="0057651A"/>
    <w:rsid w:val="00592FCA"/>
    <w:rsid w:val="005A54C6"/>
    <w:rsid w:val="00644AFF"/>
    <w:rsid w:val="0065143E"/>
    <w:rsid w:val="00655412"/>
    <w:rsid w:val="006716F9"/>
    <w:rsid w:val="006B7E05"/>
    <w:rsid w:val="006C19D8"/>
    <w:rsid w:val="00733673"/>
    <w:rsid w:val="007A458E"/>
    <w:rsid w:val="00801A5F"/>
    <w:rsid w:val="008342E3"/>
    <w:rsid w:val="008D40C0"/>
    <w:rsid w:val="008F7A9B"/>
    <w:rsid w:val="00903476"/>
    <w:rsid w:val="009D0E5E"/>
    <w:rsid w:val="009D206F"/>
    <w:rsid w:val="009F2532"/>
    <w:rsid w:val="00A0037B"/>
    <w:rsid w:val="00AA1452"/>
    <w:rsid w:val="00B15A4F"/>
    <w:rsid w:val="00B877EF"/>
    <w:rsid w:val="00B9665D"/>
    <w:rsid w:val="00BB3765"/>
    <w:rsid w:val="00BC6891"/>
    <w:rsid w:val="00BD3B6F"/>
    <w:rsid w:val="00C40048"/>
    <w:rsid w:val="00C64B6F"/>
    <w:rsid w:val="00D730FE"/>
    <w:rsid w:val="00D9288D"/>
    <w:rsid w:val="00DE6117"/>
    <w:rsid w:val="00E42FD9"/>
    <w:rsid w:val="00EC702F"/>
    <w:rsid w:val="00EE79BE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5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F5112"/>
    <w:rPr>
      <w:b/>
      <w:bCs/>
    </w:rPr>
  </w:style>
  <w:style w:type="paragraph" w:styleId="Akapitzlist">
    <w:name w:val="List Paragraph"/>
    <w:basedOn w:val="Normalny"/>
    <w:uiPriority w:val="99"/>
    <w:qFormat/>
    <w:rsid w:val="002B3289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F5112"/>
    <w:rPr>
      <w:b/>
      <w:bCs/>
    </w:rPr>
  </w:style>
  <w:style w:type="paragraph" w:styleId="Akapitzlist">
    <w:name w:val="List Paragraph"/>
    <w:basedOn w:val="Normalny"/>
    <w:uiPriority w:val="99"/>
    <w:qFormat/>
    <w:rsid w:val="002B328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2018 – efekty</vt:lpstr>
    </vt:vector>
  </TitlesOfParts>
  <Company>Radomski Bank Żywności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2018 – efekty</dc:title>
  <dc:creator>Admin</dc:creator>
  <cp:lastModifiedBy>Anna Kosuniak</cp:lastModifiedBy>
  <cp:revision>2</cp:revision>
  <cp:lastPrinted>2020-10-23T08:38:00Z</cp:lastPrinted>
  <dcterms:created xsi:type="dcterms:W3CDTF">2020-10-28T11:29:00Z</dcterms:created>
  <dcterms:modified xsi:type="dcterms:W3CDTF">2020-10-28T11:29:00Z</dcterms:modified>
</cp:coreProperties>
</file>