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11" w:rsidRPr="00F80E11" w:rsidRDefault="00F80E11" w:rsidP="00EB4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80E11">
        <w:rPr>
          <w:rFonts w:ascii="Arial" w:hAnsi="Arial" w:cs="Arial"/>
          <w:b/>
          <w:sz w:val="20"/>
          <w:szCs w:val="20"/>
        </w:rPr>
        <w:t>Nr. rejestry</w:t>
      </w:r>
    </w:p>
    <w:p w:rsidR="00F80E11" w:rsidRPr="00F80E11" w:rsidRDefault="00F80E11" w:rsidP="00EB4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B41BF" w:rsidRPr="00F80E11" w:rsidRDefault="00EB41BF" w:rsidP="00EB4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0E11">
        <w:rPr>
          <w:rFonts w:ascii="Arial" w:hAnsi="Arial" w:cs="Arial"/>
          <w:sz w:val="20"/>
          <w:szCs w:val="20"/>
        </w:rPr>
        <w:t>…………………………………………..</w:t>
      </w:r>
    </w:p>
    <w:p w:rsidR="00F80E11" w:rsidRPr="00F80E11" w:rsidRDefault="00F80E11" w:rsidP="00EB4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0E11">
        <w:rPr>
          <w:rFonts w:ascii="Arial" w:hAnsi="Arial" w:cs="Arial"/>
          <w:sz w:val="20"/>
          <w:szCs w:val="20"/>
        </w:rPr>
        <w:t>Wypełnia Urząd Gminy</w:t>
      </w:r>
    </w:p>
    <w:p w:rsidR="00442BB5" w:rsidRPr="00F80E11" w:rsidRDefault="00442BB5" w:rsidP="00415E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2BB5" w:rsidRPr="00F80E11" w:rsidRDefault="00442BB5" w:rsidP="00415E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5EA4" w:rsidRPr="00F80E11" w:rsidRDefault="00415EA4" w:rsidP="00415E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80E11">
        <w:rPr>
          <w:rFonts w:ascii="Arial" w:eastAsia="Times New Roman" w:hAnsi="Arial" w:cs="Arial"/>
          <w:b/>
          <w:sz w:val="20"/>
          <w:szCs w:val="20"/>
          <w:lang w:eastAsia="pl-PL"/>
        </w:rPr>
        <w:t>WNIOSEK</w:t>
      </w:r>
    </w:p>
    <w:p w:rsidR="00442BB5" w:rsidRPr="00F80E11" w:rsidRDefault="00442BB5" w:rsidP="00415E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5EA4" w:rsidRPr="00F80E11" w:rsidRDefault="00442BB5" w:rsidP="00C8549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80E11">
        <w:rPr>
          <w:rFonts w:ascii="Arial" w:eastAsia="Times New Roman" w:hAnsi="Arial" w:cs="Arial"/>
          <w:b/>
          <w:sz w:val="20"/>
          <w:szCs w:val="20"/>
          <w:lang w:eastAsia="pl-PL"/>
        </w:rPr>
        <w:t>o</w:t>
      </w:r>
      <w:r w:rsidR="00415EA4" w:rsidRPr="00F80E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dofina</w:t>
      </w:r>
      <w:r w:rsidR="00B67680" w:rsidRPr="00F80E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nsowanie </w:t>
      </w:r>
      <w:r w:rsidR="00415EA4" w:rsidRPr="00F80E11">
        <w:rPr>
          <w:rFonts w:ascii="Arial" w:eastAsia="Times New Roman" w:hAnsi="Arial" w:cs="Arial"/>
          <w:b/>
          <w:sz w:val="20"/>
          <w:szCs w:val="20"/>
          <w:lang w:eastAsia="pl-PL"/>
        </w:rPr>
        <w:t>odbioru</w:t>
      </w:r>
      <w:r w:rsidR="00F80E11" w:rsidRPr="00F80E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</w:t>
      </w:r>
      <w:r w:rsidR="00415EA4" w:rsidRPr="00F80E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B67680" w:rsidRPr="00F80E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transportu </w:t>
      </w:r>
      <w:r w:rsidR="00415EA4" w:rsidRPr="00F80E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wyrobów zawierających azbest z terenu Gminy Przytyk ze środków Wojewódzkiego Funduszu Ochrony Środowiska</w:t>
      </w:r>
      <w:r w:rsidR="00C8549E" w:rsidRPr="00F80E11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415EA4" w:rsidRPr="00F80E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Gospodarki Wodnej w Warszawie.</w:t>
      </w:r>
    </w:p>
    <w:p w:rsidR="00EB41BF" w:rsidRPr="00C8549E" w:rsidRDefault="00EB41BF" w:rsidP="00BE3D1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5EA4" w:rsidRPr="00F80E11" w:rsidRDefault="00F80E11" w:rsidP="00BE3D1E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F80E11">
        <w:rPr>
          <w:rFonts w:ascii="Arial" w:eastAsia="Times New Roman" w:hAnsi="Arial" w:cs="Arial"/>
          <w:sz w:val="20"/>
          <w:szCs w:val="20"/>
          <w:lang w:eastAsia="pl-PL"/>
        </w:rPr>
        <w:t>Imię i nazwisko wnioskodawca ( właściciela obiektu)</w:t>
      </w:r>
    </w:p>
    <w:p w:rsidR="00442BB5" w:rsidRPr="00C8549E" w:rsidRDefault="00415EA4" w:rsidP="00BE3D1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549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  <w:r w:rsidR="00442BB5" w:rsidRPr="00C8549E">
        <w:rPr>
          <w:rFonts w:ascii="Arial" w:eastAsia="Times New Roman" w:hAnsi="Arial" w:cs="Arial"/>
          <w:sz w:val="20"/>
          <w:szCs w:val="20"/>
          <w:lang w:eastAsia="pl-PL"/>
        </w:rPr>
        <w:t>........</w:t>
      </w:r>
      <w:r w:rsidR="00B90826">
        <w:rPr>
          <w:rFonts w:ascii="Arial" w:eastAsia="Times New Roman" w:hAnsi="Arial" w:cs="Arial"/>
          <w:sz w:val="20"/>
          <w:szCs w:val="20"/>
          <w:lang w:eastAsia="pl-PL"/>
        </w:rPr>
        <w:t>.............</w:t>
      </w:r>
    </w:p>
    <w:p w:rsidR="00415EA4" w:rsidRPr="00F80E11" w:rsidRDefault="00415EA4" w:rsidP="00BE3D1E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F80E11">
        <w:rPr>
          <w:rFonts w:ascii="Arial" w:eastAsia="Times New Roman" w:hAnsi="Arial" w:cs="Arial"/>
          <w:sz w:val="20"/>
          <w:szCs w:val="20"/>
          <w:lang w:eastAsia="pl-PL"/>
        </w:rPr>
        <w:t>Adres</w:t>
      </w:r>
      <w:r w:rsidR="00F80E11" w:rsidRPr="00F80E11">
        <w:rPr>
          <w:rFonts w:ascii="Arial" w:eastAsia="Times New Roman" w:hAnsi="Arial" w:cs="Arial"/>
          <w:sz w:val="20"/>
          <w:szCs w:val="20"/>
          <w:lang w:eastAsia="pl-PL"/>
        </w:rPr>
        <w:t xml:space="preserve">/ telefon </w:t>
      </w:r>
      <w:r w:rsidRPr="00F80E11">
        <w:rPr>
          <w:rFonts w:ascii="Arial" w:eastAsia="Times New Roman" w:hAnsi="Arial" w:cs="Arial"/>
          <w:sz w:val="20"/>
          <w:szCs w:val="20"/>
          <w:lang w:eastAsia="pl-PL"/>
        </w:rPr>
        <w:t xml:space="preserve"> wnioskodawcy</w:t>
      </w:r>
      <w:r w:rsidR="00442BB5" w:rsidRPr="00F80E11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F80E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:rsidR="00100DAE" w:rsidRDefault="00415EA4" w:rsidP="00BE3D1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549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  <w:r w:rsidR="00F80E11">
        <w:rPr>
          <w:rFonts w:ascii="Arial" w:eastAsia="Times New Roman" w:hAnsi="Arial" w:cs="Arial"/>
          <w:sz w:val="20"/>
          <w:szCs w:val="20"/>
          <w:lang w:eastAsia="pl-PL"/>
        </w:rPr>
        <w:t>..............................</w:t>
      </w:r>
    </w:p>
    <w:p w:rsidR="00100DAE" w:rsidRPr="00100DAE" w:rsidRDefault="00100DAE" w:rsidP="00BE3D1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00DAE">
        <w:rPr>
          <w:rFonts w:ascii="Arial" w:eastAsia="Times New Roman" w:hAnsi="Arial" w:cs="Arial"/>
          <w:b/>
          <w:sz w:val="20"/>
          <w:szCs w:val="20"/>
          <w:lang w:eastAsia="pl-PL"/>
        </w:rPr>
        <w:t>3.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</w:t>
      </w:r>
      <w:r w:rsidRPr="00100DAE">
        <w:rPr>
          <w:rFonts w:ascii="Arial" w:eastAsia="Times New Roman" w:hAnsi="Arial" w:cs="Arial"/>
          <w:sz w:val="20"/>
          <w:szCs w:val="20"/>
          <w:lang w:eastAsia="pl-PL"/>
        </w:rPr>
        <w:t xml:space="preserve">Lokalizacja </w:t>
      </w:r>
      <w:r>
        <w:rPr>
          <w:rFonts w:ascii="Arial" w:eastAsia="Times New Roman" w:hAnsi="Arial" w:cs="Arial"/>
          <w:sz w:val="20"/>
          <w:szCs w:val="20"/>
          <w:lang w:eastAsia="pl-PL"/>
        </w:rPr>
        <w:t>(adres) prac …………………………………………………………………………………</w:t>
      </w:r>
    </w:p>
    <w:p w:rsidR="00415EA4" w:rsidRPr="00C8549E" w:rsidRDefault="00100DAE" w:rsidP="00BE3D1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F80E11" w:rsidRPr="00F80E1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F80E11">
        <w:rPr>
          <w:rFonts w:ascii="Arial" w:eastAsia="Times New Roman" w:hAnsi="Arial" w:cs="Arial"/>
          <w:sz w:val="20"/>
          <w:szCs w:val="20"/>
          <w:lang w:eastAsia="pl-PL"/>
        </w:rPr>
        <w:t xml:space="preserve">   Obręb i nr działki …………………………………………………………………………………………</w:t>
      </w:r>
    </w:p>
    <w:p w:rsidR="00415EA4" w:rsidRPr="00F80E11" w:rsidRDefault="00100DAE" w:rsidP="00F80E11">
      <w:pPr>
        <w:tabs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F80E1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415EA4" w:rsidRPr="00F80E11">
        <w:rPr>
          <w:rFonts w:ascii="Arial" w:eastAsia="Times New Roman" w:hAnsi="Arial" w:cs="Arial"/>
          <w:b/>
          <w:sz w:val="20"/>
          <w:szCs w:val="20"/>
          <w:lang w:eastAsia="pl-PL"/>
        </w:rPr>
        <w:t>Rodzaj i ilość wyrobów zawierających azbest do usunięcia (powierzchnia [m</w:t>
      </w:r>
      <w:r w:rsidR="00415EA4" w:rsidRPr="00F80E11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2</w:t>
      </w:r>
      <w:r w:rsidR="00415EA4" w:rsidRPr="00F80E11">
        <w:rPr>
          <w:rFonts w:ascii="Arial" w:eastAsia="Times New Roman" w:hAnsi="Arial" w:cs="Arial"/>
          <w:b/>
          <w:sz w:val="20"/>
          <w:szCs w:val="20"/>
          <w:lang w:eastAsia="pl-PL"/>
        </w:rPr>
        <w:t>]/masa [Mg]):</w:t>
      </w:r>
    </w:p>
    <w:p w:rsidR="002B474F" w:rsidRDefault="00720AE9" w:rsidP="00100DAE">
      <w:pPr>
        <w:spacing w:after="0" w:line="240" w:lineRule="auto"/>
        <w:ind w:left="425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8549E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415EA4" w:rsidRPr="00C8549E">
        <w:rPr>
          <w:rFonts w:ascii="Arial" w:eastAsia="Times New Roman" w:hAnsi="Arial" w:cs="Arial"/>
          <w:i/>
          <w:sz w:val="20"/>
          <w:szCs w:val="20"/>
          <w:lang w:eastAsia="pl-PL"/>
        </w:rPr>
        <w:t>Szacunkowa waga 1m</w:t>
      </w:r>
      <w:r w:rsidR="00415EA4" w:rsidRPr="00C8549E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2</w:t>
      </w:r>
      <w:r w:rsidR="00B6768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pokrycia dachowego z płyt falistych </w:t>
      </w:r>
      <w:r w:rsidR="00415EA4" w:rsidRPr="00C8549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cementowo–azbestowej (płyta falista) wynosi 17 kg</w:t>
      </w:r>
      <w:r w:rsidRPr="00C8549E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</w:p>
    <w:p w:rsidR="00100DAE" w:rsidRPr="00100DAE" w:rsidRDefault="00100DAE" w:rsidP="00100DAE">
      <w:pPr>
        <w:spacing w:after="0" w:line="240" w:lineRule="auto"/>
        <w:ind w:left="425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00DAE" w:rsidRPr="00C8549E" w:rsidRDefault="00100DAE" w:rsidP="00BE3D1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</w:t>
      </w:r>
      <w:r w:rsidR="00EB41BF" w:rsidRPr="00C8549E">
        <w:rPr>
          <w:rFonts w:ascii="Arial" w:eastAsia="Times New Roman" w:hAnsi="Arial" w:cs="Arial"/>
          <w:sz w:val="20"/>
          <w:szCs w:val="20"/>
          <w:lang w:eastAsia="pl-PL"/>
        </w:rPr>
        <w:t xml:space="preserve">Rodzaj wyrobów: </w:t>
      </w:r>
      <w:r w:rsidR="00415EA4" w:rsidRPr="00C8549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</w:t>
      </w:r>
      <w:r w:rsidR="00EB41BF" w:rsidRPr="00C8549E">
        <w:rPr>
          <w:rFonts w:ascii="Arial" w:eastAsia="Times New Roman" w:hAnsi="Arial" w:cs="Arial"/>
          <w:sz w:val="20"/>
          <w:szCs w:val="20"/>
          <w:lang w:eastAsia="pl-PL"/>
        </w:rPr>
        <w:t>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</w:t>
      </w:r>
    </w:p>
    <w:p w:rsidR="00EB41BF" w:rsidRPr="00C8549E" w:rsidRDefault="00100DAE" w:rsidP="00BE3D1E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100DA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6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. </w:t>
      </w:r>
      <w:r w:rsidR="00EB41BF" w:rsidRPr="00C8549E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Ilość wyrobów: </w:t>
      </w:r>
    </w:p>
    <w:p w:rsidR="00EB41BF" w:rsidRPr="00C8549E" w:rsidRDefault="00EB41BF" w:rsidP="00BE3D1E">
      <w:pPr>
        <w:spacing w:after="0" w:line="36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C8549E">
        <w:rPr>
          <w:rFonts w:ascii="Arial" w:eastAsia="Times New Roman" w:hAnsi="Arial" w:cs="Arial"/>
          <w:sz w:val="20"/>
          <w:szCs w:val="20"/>
          <w:lang w:eastAsia="pl-PL"/>
        </w:rPr>
        <w:t xml:space="preserve">- budynek mieszkalny </w:t>
      </w:r>
      <w:r w:rsidR="00E64213" w:rsidRPr="00C8549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549E">
        <w:rPr>
          <w:rFonts w:ascii="Arial" w:eastAsia="Times New Roman" w:hAnsi="Arial" w:cs="Arial"/>
          <w:sz w:val="20"/>
          <w:szCs w:val="20"/>
          <w:lang w:eastAsia="pl-PL"/>
        </w:rPr>
        <w:t>– w ilości</w:t>
      </w:r>
      <w:r w:rsidRPr="00C8549E">
        <w:rPr>
          <w:rFonts w:ascii="Arial" w:eastAsia="Times New Roman" w:hAnsi="Arial" w:cs="Arial"/>
          <w:sz w:val="20"/>
          <w:szCs w:val="20"/>
          <w:lang w:eastAsia="pl-PL"/>
        </w:rPr>
        <w:tab/>
        <w:t>……….…….m</w:t>
      </w:r>
      <w:r w:rsidRPr="00C8549E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</w:p>
    <w:p w:rsidR="00EB41BF" w:rsidRPr="00C8549E" w:rsidRDefault="00EB41BF" w:rsidP="00BE3D1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549E">
        <w:rPr>
          <w:rFonts w:ascii="Arial" w:eastAsia="Times New Roman" w:hAnsi="Arial" w:cs="Arial"/>
          <w:sz w:val="20"/>
          <w:szCs w:val="20"/>
          <w:lang w:eastAsia="pl-PL"/>
        </w:rPr>
        <w:t>- budynek gospodarczy</w:t>
      </w:r>
      <w:r w:rsidR="00E64213" w:rsidRPr="00C8549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549E">
        <w:rPr>
          <w:rFonts w:ascii="Arial" w:eastAsia="Times New Roman" w:hAnsi="Arial" w:cs="Arial"/>
          <w:sz w:val="20"/>
          <w:szCs w:val="20"/>
          <w:lang w:eastAsia="pl-PL"/>
        </w:rPr>
        <w:t>– w ilości</w:t>
      </w:r>
      <w:r w:rsidRPr="00C8549E">
        <w:rPr>
          <w:rFonts w:ascii="Arial" w:eastAsia="Times New Roman" w:hAnsi="Arial" w:cs="Arial"/>
          <w:sz w:val="20"/>
          <w:szCs w:val="20"/>
          <w:lang w:eastAsia="pl-PL"/>
        </w:rPr>
        <w:tab/>
        <w:t>……..….…..m</w:t>
      </w:r>
      <w:r w:rsidRPr="00C8549E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</w:p>
    <w:p w:rsidR="00415EA4" w:rsidRDefault="00E64213" w:rsidP="00BE3D1E">
      <w:pPr>
        <w:spacing w:after="0" w:line="36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C8549E">
        <w:rPr>
          <w:rFonts w:ascii="Arial" w:eastAsia="Times New Roman" w:hAnsi="Arial" w:cs="Arial"/>
          <w:sz w:val="20"/>
          <w:szCs w:val="20"/>
          <w:lang w:eastAsia="pl-PL"/>
        </w:rPr>
        <w:t>- budynek ……………...</w:t>
      </w:r>
      <w:r w:rsidR="00F9342E" w:rsidRPr="00C8549E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 w:rsidRPr="00C8549E">
        <w:rPr>
          <w:rFonts w:ascii="Arial" w:eastAsia="Times New Roman" w:hAnsi="Arial" w:cs="Arial"/>
          <w:sz w:val="20"/>
          <w:szCs w:val="20"/>
          <w:lang w:eastAsia="pl-PL"/>
        </w:rPr>
        <w:tab/>
        <w:t>– w ilości</w:t>
      </w:r>
      <w:r w:rsidRPr="00C8549E">
        <w:rPr>
          <w:rFonts w:ascii="Arial" w:eastAsia="Times New Roman" w:hAnsi="Arial" w:cs="Arial"/>
          <w:sz w:val="20"/>
          <w:szCs w:val="20"/>
          <w:lang w:eastAsia="pl-PL"/>
        </w:rPr>
        <w:tab/>
        <w:t>…………….m</w:t>
      </w:r>
      <w:r w:rsidRPr="00C8549E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</w:p>
    <w:p w:rsidR="00100DAE" w:rsidRDefault="00100DAE" w:rsidP="00BE3D1E">
      <w:pPr>
        <w:spacing w:after="0" w:line="36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100DAE" w:rsidRDefault="00100DAE" w:rsidP="00BE3D1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7. </w:t>
      </w:r>
      <w:r w:rsidRPr="00100DAE">
        <w:rPr>
          <w:rFonts w:ascii="Arial" w:eastAsia="Times New Roman" w:hAnsi="Arial" w:cs="Arial"/>
          <w:sz w:val="20"/>
          <w:szCs w:val="20"/>
          <w:lang w:eastAsia="pl-PL"/>
        </w:rPr>
        <w:t>Termin realizacji prac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</w:t>
      </w:r>
    </w:p>
    <w:p w:rsidR="002B524F" w:rsidRPr="00100DAE" w:rsidRDefault="002B524F" w:rsidP="00BE3D1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0DAE" w:rsidRPr="00100DAE" w:rsidRDefault="00100DAE" w:rsidP="00BE3D1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00DA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Jednocześnie  oświadczam, że WYRAŻAM ZGODĘ NA:</w:t>
      </w:r>
    </w:p>
    <w:p w:rsidR="00100DAE" w:rsidRDefault="00100DAE" w:rsidP="00100DAE">
      <w:pPr>
        <w:pStyle w:val="Akapitzlist"/>
        <w:numPr>
          <w:ilvl w:val="0"/>
          <w:numId w:val="5"/>
        </w:num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Kontrole prac objętych wnioskiem;</w:t>
      </w:r>
    </w:p>
    <w:p w:rsidR="00100DAE" w:rsidRDefault="00100DAE" w:rsidP="00100DAE">
      <w:pPr>
        <w:pStyle w:val="Akapitzlist"/>
        <w:numPr>
          <w:ilvl w:val="0"/>
          <w:numId w:val="5"/>
        </w:num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Przetwarzania Danych Osobowych zgodnie z przepisami ustawy z dnia </w:t>
      </w:r>
      <w:r w:rsidR="00F72193">
        <w:rPr>
          <w:rFonts w:ascii="Arial" w:eastAsia="Times New Roman" w:hAnsi="Arial" w:cs="Arial"/>
          <w:b/>
          <w:sz w:val="20"/>
          <w:szCs w:val="20"/>
          <w:lang w:eastAsia="pl-PL"/>
        </w:rPr>
        <w:t>10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F72193">
        <w:rPr>
          <w:rFonts w:ascii="Arial" w:eastAsia="Times New Roman" w:hAnsi="Arial" w:cs="Arial"/>
          <w:b/>
          <w:sz w:val="20"/>
          <w:szCs w:val="20"/>
          <w:lang w:eastAsia="pl-PL"/>
        </w:rPr>
        <w:t>maja 2018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o ochronie danych osobowych (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t.j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>. Dz. U. z 201</w:t>
      </w:r>
      <w:r w:rsidR="00F72193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poz. </w:t>
      </w:r>
      <w:r w:rsidR="00F72193">
        <w:rPr>
          <w:rFonts w:ascii="Arial" w:eastAsia="Times New Roman" w:hAnsi="Arial" w:cs="Arial"/>
          <w:b/>
          <w:sz w:val="20"/>
          <w:szCs w:val="20"/>
          <w:lang w:eastAsia="pl-PL"/>
        </w:rPr>
        <w:t>1781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) na potrzeby realizacji projektu;</w:t>
      </w:r>
    </w:p>
    <w:p w:rsidR="00100DAE" w:rsidRDefault="00100DAE" w:rsidP="00100DAE">
      <w:pPr>
        <w:pStyle w:val="Akapitzlist"/>
        <w:numPr>
          <w:ilvl w:val="0"/>
          <w:numId w:val="5"/>
        </w:num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Wejście / wjazd na teren posesji celem odbioru  odpadów azbestowych w ramach realizacji projektu.</w:t>
      </w:r>
    </w:p>
    <w:p w:rsidR="00100DAE" w:rsidRPr="00100DAE" w:rsidRDefault="006E1189" w:rsidP="00100DAE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Jednocześ</w:t>
      </w:r>
      <w:r w:rsidR="00100DAE">
        <w:rPr>
          <w:rFonts w:ascii="Arial" w:eastAsia="Times New Roman" w:hAnsi="Arial" w:cs="Arial"/>
          <w:b/>
          <w:sz w:val="20"/>
          <w:szCs w:val="20"/>
          <w:lang w:eastAsia="pl-PL"/>
        </w:rPr>
        <w:t>nie oświadczam, że zapoznałem/łam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się z zasadami odbioru i przekazania do unieszkodliwiania wyrobów azbestowych w ramach Programu Usuwania Azbestu realizowanego przez Gminę Przytyk.</w:t>
      </w:r>
    </w:p>
    <w:p w:rsidR="00F80E11" w:rsidRPr="00F80E11" w:rsidRDefault="00F80E11" w:rsidP="00100DA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1008" w:rsidRPr="00C8549E" w:rsidRDefault="00C11008" w:rsidP="00BE3D1E">
      <w:pPr>
        <w:spacing w:after="0" w:line="36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415EA4" w:rsidRPr="00C8549E" w:rsidRDefault="00415EA4" w:rsidP="00BE3D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549E">
        <w:rPr>
          <w:rFonts w:ascii="Arial" w:eastAsia="Times New Roman" w:hAnsi="Arial" w:cs="Arial"/>
          <w:sz w:val="20"/>
          <w:szCs w:val="20"/>
          <w:lang w:eastAsia="pl-PL"/>
        </w:rPr>
        <w:t>Pouczony o odpowiedzialności karnej za składanie fałszywych zeznań z art. 233 §</w:t>
      </w:r>
      <w:r w:rsidR="006E118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8549E">
        <w:rPr>
          <w:rFonts w:ascii="Arial" w:eastAsia="Times New Roman" w:hAnsi="Arial" w:cs="Arial"/>
          <w:sz w:val="20"/>
          <w:szCs w:val="20"/>
          <w:lang w:eastAsia="pl-PL"/>
        </w:rPr>
        <w:t xml:space="preserve">1 Kodeksu Karnego (Dz. U. z </w:t>
      </w:r>
      <w:r w:rsidR="0063335B">
        <w:rPr>
          <w:rFonts w:ascii="Arial" w:eastAsia="Times New Roman" w:hAnsi="Arial" w:cs="Arial"/>
          <w:sz w:val="20"/>
          <w:szCs w:val="20"/>
          <w:lang w:eastAsia="pl-PL"/>
        </w:rPr>
        <w:t>2019.</w:t>
      </w:r>
      <w:r w:rsidR="002B524F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63335B">
        <w:rPr>
          <w:rFonts w:ascii="Arial" w:eastAsia="Times New Roman" w:hAnsi="Arial" w:cs="Arial"/>
          <w:sz w:val="20"/>
          <w:szCs w:val="20"/>
          <w:lang w:eastAsia="pl-PL"/>
        </w:rPr>
        <w:t>1950</w:t>
      </w:r>
      <w:bookmarkStart w:id="0" w:name="_GoBack"/>
      <w:bookmarkEnd w:id="0"/>
      <w:r w:rsidR="002B52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8549E">
        <w:rPr>
          <w:rFonts w:ascii="Arial" w:eastAsia="Times New Roman" w:hAnsi="Arial" w:cs="Arial"/>
          <w:sz w:val="20"/>
          <w:szCs w:val="20"/>
          <w:lang w:eastAsia="pl-PL"/>
        </w:rPr>
        <w:t>), potwierdzam własnoręcznym podpisem prawdziwość przedłożonych danych</w:t>
      </w:r>
    </w:p>
    <w:p w:rsidR="00442BB5" w:rsidRPr="00C8549E" w:rsidRDefault="00442BB5" w:rsidP="00BE3D1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5EA4" w:rsidRPr="00C8549E" w:rsidRDefault="00415EA4" w:rsidP="00BE3D1E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8549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</w:t>
      </w:r>
    </w:p>
    <w:p w:rsidR="00415EA4" w:rsidRPr="00C8549E" w:rsidRDefault="00415EA4" w:rsidP="00BE3D1E">
      <w:pPr>
        <w:spacing w:after="0" w:line="36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8549E">
        <w:rPr>
          <w:rFonts w:ascii="Arial" w:eastAsia="Times New Roman" w:hAnsi="Arial" w:cs="Arial"/>
          <w:i/>
          <w:sz w:val="20"/>
          <w:szCs w:val="20"/>
          <w:lang w:eastAsia="pl-PL"/>
        </w:rPr>
        <w:t>(podpis władającego/władających obiektem)</w:t>
      </w:r>
    </w:p>
    <w:p w:rsidR="00A54E69" w:rsidRPr="00C8549E" w:rsidRDefault="00A54E69" w:rsidP="00BE3D1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B524F" w:rsidRDefault="002B524F" w:rsidP="00BE3D1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524F" w:rsidRDefault="002B524F" w:rsidP="00BE3D1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5EA4" w:rsidRPr="00C8549E" w:rsidRDefault="00415EA4" w:rsidP="00BE3D1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549E">
        <w:rPr>
          <w:rFonts w:ascii="Arial" w:eastAsia="Times New Roman" w:hAnsi="Arial" w:cs="Arial"/>
          <w:sz w:val="20"/>
          <w:szCs w:val="20"/>
          <w:lang w:eastAsia="pl-PL"/>
        </w:rPr>
        <w:t xml:space="preserve">Wniosek wraz z załącznikami należy złożyć w Urzędzie Gminy w </w:t>
      </w:r>
      <w:r w:rsidR="00B67680">
        <w:rPr>
          <w:rFonts w:ascii="Arial" w:eastAsia="Times New Roman" w:hAnsi="Arial" w:cs="Arial"/>
          <w:sz w:val="20"/>
          <w:szCs w:val="20"/>
          <w:lang w:eastAsia="pl-PL"/>
        </w:rPr>
        <w:t>Przytyku</w:t>
      </w:r>
      <w:r w:rsidR="00286DF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54E69" w:rsidRPr="00C8549E" w:rsidRDefault="00A54E69" w:rsidP="00415E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4E69" w:rsidRPr="00C8549E" w:rsidRDefault="00A54E69" w:rsidP="00415E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4E69" w:rsidRPr="00C8549E" w:rsidRDefault="00A54E69" w:rsidP="00415E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2BB5" w:rsidRPr="00C8549E" w:rsidRDefault="00442BB5" w:rsidP="00415E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5EA4" w:rsidRDefault="00415EA4" w:rsidP="002B524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549E">
        <w:rPr>
          <w:rFonts w:ascii="Arial" w:eastAsia="Times New Roman" w:hAnsi="Arial" w:cs="Arial"/>
          <w:b/>
          <w:sz w:val="20"/>
          <w:szCs w:val="20"/>
          <w:lang w:eastAsia="pl-PL"/>
        </w:rPr>
        <w:t>Wykaz niezbędnych dokumentów do wniosku:</w:t>
      </w:r>
    </w:p>
    <w:p w:rsidR="00040117" w:rsidRPr="00040117" w:rsidRDefault="00040117" w:rsidP="00040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0117">
        <w:rPr>
          <w:rFonts w:ascii="Arial" w:hAnsi="Arial" w:cs="Arial"/>
        </w:rPr>
        <w:t>Załączniki:</w:t>
      </w:r>
    </w:p>
    <w:p w:rsidR="00040117" w:rsidRDefault="00DE25F4" w:rsidP="000401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„Informacja</w:t>
      </w:r>
      <w:r w:rsidR="00040117" w:rsidRPr="00040117">
        <w:rPr>
          <w:rFonts w:ascii="Arial" w:hAnsi="Arial" w:cs="Arial"/>
        </w:rPr>
        <w:t xml:space="preserve"> o wyrobach zawierających azbest” według załącznika Nr 3 do rozporządzenia Ministra Gospodarki, Pracy i Polityki Społecznej z dnia 13.12.2010 r. w sprawie wymagań wykorzystywania i przemieszczania azbestu oraz wykorzystywania i oczyszczania instalacji i urządzeń, w których był lub jest wykorzystywany azbest (Dz. U. z 2011 r. Nr 8, poz.31)</w:t>
      </w:r>
      <w:r w:rsidR="00215E02">
        <w:rPr>
          <w:rFonts w:ascii="Arial" w:hAnsi="Arial" w:cs="Arial"/>
        </w:rPr>
        <w:t>.</w:t>
      </w:r>
    </w:p>
    <w:p w:rsidR="00DF3DA3" w:rsidRPr="00040117" w:rsidRDefault="00DF3DA3" w:rsidP="000401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40117" w:rsidRDefault="00DE25F4" w:rsidP="000401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„Ocena</w:t>
      </w:r>
      <w:r w:rsidR="00040117" w:rsidRPr="00040117">
        <w:rPr>
          <w:rFonts w:ascii="Arial" w:hAnsi="Arial" w:cs="Arial"/>
        </w:rPr>
        <w:t xml:space="preserve"> stanu i możliwości bezpiecznego użytkowania wyrobów zawierających azbest” według załącznika Nr 1 do rozporządzenia Ministra Gospodarki, Pracy i Polityki Społecznej z dnia 2 kwietnia 2004 r. w sprawie sposobów i warunków bezpiecznego użytkowania i usuwania wyrobów zawierających azbest (Dz.U. z 2004 r .Nr 71, poz. 649 z późn. zm.).</w:t>
      </w:r>
    </w:p>
    <w:p w:rsidR="00DF3DA3" w:rsidRDefault="00DF3DA3" w:rsidP="00DF3DA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F3DA3" w:rsidRPr="00DF3DA3" w:rsidRDefault="00DF3DA3" w:rsidP="00DF3DA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3. </w:t>
      </w:r>
      <w:r w:rsidRPr="00DF3DA3">
        <w:rPr>
          <w:rFonts w:ascii="Arial" w:eastAsia="Times New Roman" w:hAnsi="Arial" w:cs="Arial"/>
          <w:lang w:eastAsia="pl-PL"/>
        </w:rPr>
        <w:t>Kopia aktualnego dokumentu potwierdzającego tytuł prawny do budynku/działki lub decyzji o podatku od nieruchomości.</w:t>
      </w:r>
    </w:p>
    <w:p w:rsidR="00DF3DA3" w:rsidRDefault="00DF3DA3" w:rsidP="00DF3DA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F3DA3" w:rsidRPr="00DF3DA3" w:rsidRDefault="00DF3DA3" w:rsidP="00DF3DA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4. </w:t>
      </w:r>
      <w:r w:rsidRPr="00DF3DA3">
        <w:rPr>
          <w:rFonts w:ascii="Arial" w:eastAsia="Times New Roman" w:hAnsi="Arial" w:cs="Arial"/>
          <w:lang w:eastAsia="pl-PL"/>
        </w:rPr>
        <w:t>Kopia dokumentu potwierdzającego zgłoszenie prac polegających na usuwaniu wyrobów zawierających azbest do organu administracji architektoniczno-budowlanej (Starosty Radomskiego), lub decyzja budowlana.</w:t>
      </w:r>
    </w:p>
    <w:p w:rsidR="00DF3DA3" w:rsidRPr="00040117" w:rsidRDefault="00DF3DA3" w:rsidP="000401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40117" w:rsidRDefault="00040117" w:rsidP="002B524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40117" w:rsidRDefault="00040117" w:rsidP="002B524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40117" w:rsidRPr="00C8549E" w:rsidRDefault="00040117" w:rsidP="002B524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84507" w:rsidRPr="00040117" w:rsidRDefault="00884507" w:rsidP="000401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884507" w:rsidRPr="00040117" w:rsidSect="00BE3D1E">
      <w:pgSz w:w="11906" w:h="16838"/>
      <w:pgMar w:top="993" w:right="141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0288"/>
    <w:multiLevelType w:val="hybridMultilevel"/>
    <w:tmpl w:val="DECA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C758E"/>
    <w:multiLevelType w:val="hybridMultilevel"/>
    <w:tmpl w:val="CE9E1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36671"/>
    <w:multiLevelType w:val="hybridMultilevel"/>
    <w:tmpl w:val="3362958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67815"/>
    <w:multiLevelType w:val="hybridMultilevel"/>
    <w:tmpl w:val="3668908A"/>
    <w:lvl w:ilvl="0" w:tplc="8D3A6D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4282C"/>
    <w:multiLevelType w:val="hybridMultilevel"/>
    <w:tmpl w:val="B900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A4"/>
    <w:rsid w:val="00040117"/>
    <w:rsid w:val="00100DAE"/>
    <w:rsid w:val="001542DC"/>
    <w:rsid w:val="00215E02"/>
    <w:rsid w:val="00286DFB"/>
    <w:rsid w:val="002B474F"/>
    <w:rsid w:val="002B524F"/>
    <w:rsid w:val="002D0D65"/>
    <w:rsid w:val="003D24F0"/>
    <w:rsid w:val="003E636D"/>
    <w:rsid w:val="00415EA4"/>
    <w:rsid w:val="00442BB5"/>
    <w:rsid w:val="0063335B"/>
    <w:rsid w:val="006E1189"/>
    <w:rsid w:val="00720AE9"/>
    <w:rsid w:val="00786E46"/>
    <w:rsid w:val="00884507"/>
    <w:rsid w:val="009A0533"/>
    <w:rsid w:val="00A54E69"/>
    <w:rsid w:val="00B67680"/>
    <w:rsid w:val="00B90826"/>
    <w:rsid w:val="00BA1C41"/>
    <w:rsid w:val="00BE3D1E"/>
    <w:rsid w:val="00C11008"/>
    <w:rsid w:val="00C8549E"/>
    <w:rsid w:val="00CD5256"/>
    <w:rsid w:val="00DE25F4"/>
    <w:rsid w:val="00DF3DA3"/>
    <w:rsid w:val="00E64213"/>
    <w:rsid w:val="00EB41BF"/>
    <w:rsid w:val="00F01006"/>
    <w:rsid w:val="00F72193"/>
    <w:rsid w:val="00F80E11"/>
    <w:rsid w:val="00F9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M.Kobyłecka</dc:creator>
  <cp:lastModifiedBy>Dorota</cp:lastModifiedBy>
  <cp:revision>4</cp:revision>
  <cp:lastPrinted>2017-11-30T13:42:00Z</cp:lastPrinted>
  <dcterms:created xsi:type="dcterms:W3CDTF">2020-05-06T08:20:00Z</dcterms:created>
  <dcterms:modified xsi:type="dcterms:W3CDTF">2020-05-06T08:38:00Z</dcterms:modified>
</cp:coreProperties>
</file>