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A8" w:rsidRPr="00CE11A8" w:rsidRDefault="00ED3AF1" w:rsidP="00CE11A8">
      <w:pPr>
        <w:spacing w:after="0" w:line="240" w:lineRule="auto"/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  <w:lang w:eastAsia="pl-PL"/>
        </w:rPr>
      </w:pPr>
      <w:r w:rsidRPr="00CE11A8">
        <w:rPr>
          <w:rFonts w:asciiTheme="majorHAnsi" w:eastAsia="Times New Roman" w:hAnsiTheme="majorHAnsi" w:cs="Times New Roman"/>
          <w:sz w:val="24"/>
          <w:szCs w:val="24"/>
          <w:lang w:eastAsia="pl-PL"/>
        </w:rPr>
        <w:fldChar w:fldCharType="begin"/>
      </w:r>
      <w:r w:rsidR="00CE11A8" w:rsidRPr="00CE11A8">
        <w:rPr>
          <w:rFonts w:asciiTheme="majorHAnsi" w:eastAsia="Times New Roman" w:hAnsiTheme="majorHAnsi" w:cs="Times New Roman"/>
          <w:sz w:val="24"/>
          <w:szCs w:val="24"/>
          <w:lang w:eastAsia="pl-PL"/>
        </w:rPr>
        <w:instrText xml:space="preserve"> HYPERLINK "http://razemdlaradomki.pl/images/multicel/regulamin_startup_multicel.pdf" \l "page=1" \o "Strona 1" </w:instrText>
      </w:r>
      <w:r w:rsidRPr="00CE11A8">
        <w:rPr>
          <w:rFonts w:asciiTheme="majorHAnsi" w:eastAsia="Times New Roman" w:hAnsiTheme="majorHAnsi" w:cs="Times New Roman"/>
          <w:sz w:val="24"/>
          <w:szCs w:val="24"/>
          <w:lang w:eastAsia="pl-PL"/>
        </w:rPr>
        <w:fldChar w:fldCharType="separate"/>
      </w:r>
    </w:p>
    <w:p w:rsidR="00CE11A8" w:rsidRPr="00CE11A8" w:rsidRDefault="00ED3AF1" w:rsidP="00CE11A8">
      <w:pPr>
        <w:spacing w:after="0" w:line="240" w:lineRule="auto"/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  <w:lang w:eastAsia="pl-PL"/>
        </w:rPr>
      </w:pPr>
      <w:r w:rsidRPr="00CE11A8">
        <w:rPr>
          <w:rFonts w:asciiTheme="majorHAnsi" w:eastAsia="Times New Roman" w:hAnsiTheme="majorHAnsi" w:cs="Times New Roman"/>
          <w:sz w:val="24"/>
          <w:szCs w:val="24"/>
          <w:lang w:eastAsia="pl-PL"/>
        </w:rPr>
        <w:fldChar w:fldCharType="end"/>
      </w:r>
      <w:r w:rsidRPr="00CE11A8">
        <w:rPr>
          <w:rFonts w:asciiTheme="majorHAnsi" w:eastAsia="Times New Roman" w:hAnsiTheme="majorHAnsi" w:cs="Times New Roman"/>
          <w:sz w:val="24"/>
          <w:szCs w:val="24"/>
          <w:lang w:eastAsia="pl-PL"/>
        </w:rPr>
        <w:fldChar w:fldCharType="begin"/>
      </w:r>
      <w:r w:rsidR="00CE11A8" w:rsidRPr="00CE11A8">
        <w:rPr>
          <w:rFonts w:asciiTheme="majorHAnsi" w:eastAsia="Times New Roman" w:hAnsiTheme="majorHAnsi" w:cs="Times New Roman"/>
          <w:sz w:val="24"/>
          <w:szCs w:val="24"/>
          <w:lang w:eastAsia="pl-PL"/>
        </w:rPr>
        <w:instrText xml:space="preserve"> HYPERLINK "http://razemdlaradomki.pl/images/multicel/regulamin_startup_multicel.pdf" \l "page=2" \o "Strona 2" </w:instrText>
      </w:r>
      <w:r w:rsidRPr="00CE11A8">
        <w:rPr>
          <w:rFonts w:asciiTheme="majorHAnsi" w:eastAsia="Times New Roman" w:hAnsiTheme="majorHAnsi" w:cs="Times New Roman"/>
          <w:sz w:val="24"/>
          <w:szCs w:val="24"/>
          <w:lang w:eastAsia="pl-PL"/>
        </w:rPr>
        <w:fldChar w:fldCharType="separate"/>
      </w:r>
    </w:p>
    <w:p w:rsidR="00CE11A8" w:rsidRPr="00D47FFD" w:rsidRDefault="00ED3AF1" w:rsidP="00CE11A8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CE11A8">
        <w:rPr>
          <w:rFonts w:asciiTheme="majorHAnsi" w:eastAsia="Times New Roman" w:hAnsiTheme="majorHAnsi" w:cs="Times New Roman"/>
          <w:sz w:val="24"/>
          <w:szCs w:val="24"/>
          <w:lang w:eastAsia="pl-PL"/>
        </w:rPr>
        <w:fldChar w:fldCharType="end"/>
      </w:r>
    </w:p>
    <w:p w:rsidR="00D47FFD" w:rsidRPr="00D47FFD" w:rsidRDefault="00CE11A8" w:rsidP="00CE11A8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CE11A8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REGULAMIN KONKURSU </w:t>
      </w:r>
    </w:p>
    <w:p w:rsidR="00CE11A8" w:rsidRPr="00D47FFD" w:rsidRDefault="00CE11A8" w:rsidP="00CE11A8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D47FFD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EFEKTYWNY MŁODY PRZEDSIĘBIORCA</w:t>
      </w:r>
    </w:p>
    <w:p w:rsidR="00D47FFD" w:rsidRPr="00CE11A8" w:rsidRDefault="00D47FFD" w:rsidP="00CE11A8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CE11A8" w:rsidRPr="00BF6985" w:rsidRDefault="00CE11A8" w:rsidP="00CE11A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CE11A8" w:rsidRPr="00BF6985" w:rsidRDefault="00CE11A8" w:rsidP="00CE11A8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BF6985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INFORMACJE PODSTAWOWE</w:t>
      </w:r>
    </w:p>
    <w:p w:rsidR="00CE11A8" w:rsidRPr="00BF6985" w:rsidRDefault="00CE11A8" w:rsidP="00B925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F698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Regulamin określa warunki na jakich odbywa się konkurs na wybór najlepszych młodych przedsiębiorców, którzy prowadzą działalność gospodarczą na obszarze LGD „Razem dla Radomki” tj. na terenie obszaru gmin: Jedlińsk, Przytyk, Przysucha, Wieniawa, Wolanów oraz Zakrzew. </w:t>
      </w:r>
    </w:p>
    <w:p w:rsidR="00CE11A8" w:rsidRPr="00BF6985" w:rsidRDefault="00CE11A8" w:rsidP="00B925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F6985">
        <w:rPr>
          <w:rFonts w:asciiTheme="majorHAnsi" w:eastAsia="Times New Roman" w:hAnsiTheme="majorHAnsi" w:cs="Arial"/>
          <w:sz w:val="24"/>
          <w:szCs w:val="24"/>
          <w:lang w:eastAsia="pl-PL"/>
        </w:rPr>
        <w:t>Organizatorem konkursu jest Stowarzyszenie Lokalna Grupa Działania „Razem dla Radomki” z siedzibą w Janiszewie, przy ul. Zielonej 127, 26-652 Zakrzew.</w:t>
      </w:r>
    </w:p>
    <w:p w:rsidR="00CE11A8" w:rsidRDefault="00CE11A8" w:rsidP="00B925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F698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Konkurs organizowany jest w ramach projektu współpracy pn. „Multimedialne Centrum Edukacji Lokalnej” współfinansowanego ze środków Unii Europejskiej w ramach poddziałania 19.3 "Przygotowanie i realizacja działań w zakresie współpracy z lokalną grupą działania" objętego Programem Rozwoju Obszarów Wiejskich na lata2014-2020"</w:t>
      </w:r>
      <w:r w:rsidR="00041AEB" w:rsidRPr="00BF6985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CE11A8" w:rsidRDefault="00CE11A8" w:rsidP="00B925AA">
      <w:pPr>
        <w:pStyle w:val="Akapitzlist"/>
        <w:spacing w:after="0" w:line="240" w:lineRule="auto"/>
        <w:ind w:left="39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BF6985" w:rsidRPr="00BF6985" w:rsidRDefault="00BF6985" w:rsidP="00B925AA">
      <w:pPr>
        <w:pStyle w:val="Akapitzlist"/>
        <w:spacing w:after="0" w:line="240" w:lineRule="auto"/>
        <w:ind w:left="39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CE11A8" w:rsidRPr="00BF6985" w:rsidRDefault="00CE11A8" w:rsidP="00CE11A8">
      <w:pPr>
        <w:pStyle w:val="Akapitzlist"/>
        <w:spacing w:after="0" w:line="240" w:lineRule="auto"/>
        <w:ind w:left="396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BF6985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II.  </w:t>
      </w:r>
      <w:r w:rsidRPr="00CE11A8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CELE I EFEKTY KONKURSU</w:t>
      </w:r>
    </w:p>
    <w:p w:rsidR="00CE11A8" w:rsidRPr="00BF6985" w:rsidRDefault="00CE11A8" w:rsidP="00CE11A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041AEB" w:rsidRPr="00BF6985" w:rsidRDefault="00CE11A8" w:rsidP="00BF6985">
      <w:pPr>
        <w:spacing w:after="0" w:line="240" w:lineRule="auto"/>
        <w:ind w:left="284" w:hanging="284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1. </w:t>
      </w:r>
      <w:r w:rsidR="00D47FF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</w:t>
      </w:r>
      <w:r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Celem konkursu jest: </w:t>
      </w:r>
    </w:p>
    <w:p w:rsidR="00041AEB" w:rsidRPr="00BF6985" w:rsidRDefault="00BF6985" w:rsidP="00BF6985">
      <w:pPr>
        <w:tabs>
          <w:tab w:val="left" w:pos="426"/>
        </w:tabs>
        <w:spacing w:after="0" w:line="240" w:lineRule="auto"/>
        <w:ind w:left="426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a</w:t>
      </w:r>
      <w:r w:rsidR="00CE11A8"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) </w:t>
      </w:r>
      <w:r w:rsidR="00041AEB" w:rsidRPr="00BF6985">
        <w:rPr>
          <w:rFonts w:asciiTheme="majorHAnsi" w:eastAsia="Times New Roman" w:hAnsiTheme="majorHAnsi" w:cs="Arial"/>
          <w:sz w:val="24"/>
          <w:szCs w:val="24"/>
          <w:lang w:eastAsia="pl-PL"/>
        </w:rPr>
        <w:t>propagowanie postaw przedsiębiorczych na obszarze LGD „Razem dla Radomki”</w:t>
      </w:r>
      <w:r w:rsidR="00B925AA" w:rsidRPr="00BF6985">
        <w:rPr>
          <w:rFonts w:asciiTheme="majorHAnsi" w:eastAsia="Times New Roman" w:hAnsiTheme="majorHAnsi" w:cs="Arial"/>
          <w:sz w:val="24"/>
          <w:szCs w:val="24"/>
          <w:lang w:eastAsia="pl-PL"/>
        </w:rPr>
        <w:t>,</w:t>
      </w:r>
    </w:p>
    <w:p w:rsidR="00041AEB" w:rsidRPr="00BF6985" w:rsidRDefault="00BF6985" w:rsidP="00BF6985">
      <w:pPr>
        <w:tabs>
          <w:tab w:val="left" w:pos="426"/>
        </w:tabs>
        <w:spacing w:after="0" w:line="240" w:lineRule="auto"/>
        <w:ind w:left="426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b</w:t>
      </w:r>
      <w:r w:rsidR="00041AEB" w:rsidRPr="00BF698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) wyłonienie i popularyzacja aktywnie działających </w:t>
      </w:r>
      <w:r w:rsidR="00B925AA" w:rsidRPr="00BF6985">
        <w:rPr>
          <w:rFonts w:asciiTheme="majorHAnsi" w:eastAsia="Times New Roman" w:hAnsiTheme="majorHAnsi" w:cs="Arial"/>
          <w:sz w:val="24"/>
          <w:szCs w:val="24"/>
          <w:lang w:eastAsia="pl-PL"/>
        </w:rPr>
        <w:t>młodych przedsiębiorców</w:t>
      </w:r>
      <w:r w:rsidR="00041AEB" w:rsidRPr="00BF698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na terenie LGD</w:t>
      </w:r>
      <w:r w:rsidR="00B925AA" w:rsidRPr="00BF6985">
        <w:rPr>
          <w:rFonts w:asciiTheme="majorHAnsi" w:eastAsia="Times New Roman" w:hAnsiTheme="majorHAnsi" w:cs="Arial"/>
          <w:sz w:val="24"/>
          <w:szCs w:val="24"/>
          <w:lang w:eastAsia="pl-PL"/>
        </w:rPr>
        <w:t>,</w:t>
      </w:r>
    </w:p>
    <w:p w:rsidR="00B925AA" w:rsidRPr="00BF6985" w:rsidRDefault="00CE11A8" w:rsidP="00BF6985">
      <w:pPr>
        <w:spacing w:after="0" w:line="240" w:lineRule="auto"/>
        <w:ind w:left="284" w:hanging="284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2. </w:t>
      </w:r>
      <w:r w:rsidR="00D47FF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</w:t>
      </w:r>
      <w:r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Efektem konkursu jest </w:t>
      </w:r>
      <w:r w:rsidR="00B925AA" w:rsidRPr="00BF6985">
        <w:rPr>
          <w:rFonts w:asciiTheme="majorHAnsi" w:eastAsia="Times New Roman" w:hAnsiTheme="majorHAnsi" w:cs="Arial"/>
          <w:sz w:val="24"/>
          <w:szCs w:val="24"/>
          <w:lang w:eastAsia="pl-PL"/>
        </w:rPr>
        <w:t>wyłonienie i nagrodzenie 6 przedsiębiorcó</w:t>
      </w:r>
      <w:r w:rsidR="005A4A46">
        <w:rPr>
          <w:rFonts w:asciiTheme="majorHAnsi" w:eastAsia="Times New Roman" w:hAnsiTheme="majorHAnsi" w:cs="Arial"/>
          <w:sz w:val="24"/>
          <w:szCs w:val="24"/>
          <w:lang w:eastAsia="pl-PL"/>
        </w:rPr>
        <w:t>w.</w:t>
      </w:r>
    </w:p>
    <w:p w:rsidR="00CE11A8" w:rsidRPr="00BF6985" w:rsidRDefault="00CE11A8" w:rsidP="00CE11A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D47FFD" w:rsidRDefault="00D47FFD" w:rsidP="00BF698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B925AA" w:rsidRPr="00BF6985" w:rsidRDefault="00CE11A8" w:rsidP="00BF698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CE11A8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III. UCZESTNICY KONKURSU</w:t>
      </w:r>
    </w:p>
    <w:p w:rsidR="00B925AA" w:rsidRPr="00BF6985" w:rsidRDefault="00CE11A8" w:rsidP="00D47FF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F698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Podmiotami uprawnionymi do </w:t>
      </w:r>
      <w:r w:rsidR="00B925AA" w:rsidRPr="00BF6985">
        <w:rPr>
          <w:rFonts w:asciiTheme="majorHAnsi" w:eastAsia="Times New Roman" w:hAnsiTheme="majorHAnsi" w:cs="Arial"/>
          <w:sz w:val="24"/>
          <w:szCs w:val="24"/>
          <w:lang w:eastAsia="pl-PL"/>
        </w:rPr>
        <w:t>udziału w konkursie są przedsiębiorcy:</w:t>
      </w:r>
    </w:p>
    <w:p w:rsidR="00B925AA" w:rsidRPr="00BF6985" w:rsidRDefault="00B925AA" w:rsidP="00D47FFD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F698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prowadzący działalność gospodarczą min. 1 rok</w:t>
      </w:r>
    </w:p>
    <w:p w:rsidR="00B925AA" w:rsidRPr="00BF6985" w:rsidRDefault="00BF6985" w:rsidP="00D47FFD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B925AA" w:rsidRPr="00BF6985">
        <w:rPr>
          <w:rFonts w:asciiTheme="majorHAnsi" w:eastAsia="Times New Roman" w:hAnsiTheme="majorHAnsi" w:cs="Arial"/>
          <w:sz w:val="24"/>
          <w:szCs w:val="24"/>
          <w:lang w:eastAsia="pl-PL"/>
        </w:rPr>
        <w:t>którzy nie ukończyli 3</w:t>
      </w:r>
      <w:r w:rsidR="005A4A46">
        <w:rPr>
          <w:rFonts w:asciiTheme="majorHAnsi" w:eastAsia="Times New Roman" w:hAnsiTheme="majorHAnsi" w:cs="Arial"/>
          <w:sz w:val="24"/>
          <w:szCs w:val="24"/>
          <w:lang w:eastAsia="pl-PL"/>
        </w:rPr>
        <w:t>5</w:t>
      </w:r>
      <w:r w:rsidR="00B925AA" w:rsidRPr="00BF698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roku życia</w:t>
      </w:r>
    </w:p>
    <w:p w:rsidR="00B925AA" w:rsidRPr="00BF6985" w:rsidRDefault="005A4A46" w:rsidP="00D47FFD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B925AA" w:rsidRPr="00BF6985">
        <w:rPr>
          <w:rFonts w:asciiTheme="majorHAnsi" w:eastAsia="Times New Roman" w:hAnsiTheme="majorHAnsi" w:cs="Arial"/>
          <w:sz w:val="24"/>
          <w:szCs w:val="24"/>
          <w:lang w:eastAsia="pl-PL"/>
        </w:rPr>
        <w:t>prowadzący działalność na obszarze LGD „Razem dla Radomki” tj. obszaru gmin:  Jedlińsk, Przytyk, Przysucha, Wieniawa, Wolanów oraz Zakrzew.</w:t>
      </w:r>
    </w:p>
    <w:p w:rsidR="00B925AA" w:rsidRPr="00BF6985" w:rsidRDefault="00B925AA" w:rsidP="00BF6985">
      <w:pPr>
        <w:pStyle w:val="Akapitzlist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BF6985" w:rsidRPr="00BF6985" w:rsidRDefault="00BF6985" w:rsidP="00CE11A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BF6985" w:rsidRPr="00BF6985" w:rsidRDefault="00CE11A8" w:rsidP="00BF698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CE11A8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IV. ZGŁOSZENIA DO KONKURSU</w:t>
      </w:r>
    </w:p>
    <w:p w:rsidR="00BF6985" w:rsidRPr="00BF6985" w:rsidRDefault="00CE11A8" w:rsidP="00BF6985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F698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Warunkiem uczestnictwa w konkursie jest </w:t>
      </w:r>
      <w:r w:rsidR="00BF6985">
        <w:rPr>
          <w:rFonts w:asciiTheme="majorHAnsi" w:eastAsia="Times New Roman" w:hAnsiTheme="majorHAnsi" w:cs="Arial"/>
          <w:sz w:val="24"/>
          <w:szCs w:val="24"/>
          <w:lang w:eastAsia="pl-PL"/>
        </w:rPr>
        <w:t>złożenia zgłoszenia</w:t>
      </w:r>
      <w:r w:rsidRPr="00BF698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na adres „Razem dla Radomki” ul. Zielona 127, Janiszew (26-652 Zakrzew) </w:t>
      </w:r>
      <w:r w:rsidR="00BF6985" w:rsidRPr="00BF698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1 </w:t>
      </w:r>
      <w:r w:rsidR="00D47FFD">
        <w:rPr>
          <w:rFonts w:asciiTheme="majorHAnsi" w:eastAsia="Times New Roman" w:hAnsiTheme="majorHAnsi" w:cs="Arial"/>
          <w:sz w:val="24"/>
          <w:szCs w:val="24"/>
          <w:lang w:eastAsia="pl-PL"/>
        </w:rPr>
        <w:t>egzemplarzu oraz z </w:t>
      </w:r>
      <w:r w:rsidR="00BF6985" w:rsidRPr="00066156">
        <w:rPr>
          <w:rFonts w:eastAsia="Times New Roman" w:cs="Arial"/>
          <w:sz w:val="24"/>
          <w:szCs w:val="24"/>
          <w:lang w:eastAsia="pl-PL"/>
        </w:rPr>
        <w:t xml:space="preserve">dołączonymi na nośniku elektronicznym zdjęciami lub przesłania </w:t>
      </w:r>
      <w:proofErr w:type="spellStart"/>
      <w:r w:rsidR="00BF6985" w:rsidRPr="00066156">
        <w:rPr>
          <w:rFonts w:eastAsia="Times New Roman" w:cs="Arial"/>
          <w:sz w:val="24"/>
          <w:szCs w:val="24"/>
          <w:lang w:eastAsia="pl-PL"/>
        </w:rPr>
        <w:t>scanu</w:t>
      </w:r>
      <w:proofErr w:type="spellEnd"/>
      <w:r w:rsidR="00BF6985" w:rsidRPr="00066156">
        <w:rPr>
          <w:rFonts w:eastAsia="Times New Roman" w:cs="Arial"/>
          <w:sz w:val="24"/>
          <w:szCs w:val="24"/>
          <w:lang w:eastAsia="pl-PL"/>
        </w:rPr>
        <w:t xml:space="preserve"> zgłoszenia na adres mailowy </w:t>
      </w:r>
      <w:hyperlink r:id="rId7" w:history="1">
        <w:r w:rsidR="00BF6985" w:rsidRPr="00066156">
          <w:rPr>
            <w:rStyle w:val="Hipercze"/>
            <w:rFonts w:eastAsia="Times New Roman" w:cs="Arial"/>
            <w:sz w:val="24"/>
            <w:szCs w:val="24"/>
            <w:lang w:eastAsia="pl-PL"/>
          </w:rPr>
          <w:t>zarzad@razemdlaradomki.pl</w:t>
        </w:r>
      </w:hyperlink>
      <w:r w:rsidR="00BF6985" w:rsidRPr="00066156">
        <w:rPr>
          <w:rFonts w:eastAsia="Times New Roman" w:cs="Arial"/>
          <w:sz w:val="24"/>
          <w:szCs w:val="24"/>
          <w:lang w:eastAsia="pl-PL"/>
        </w:rPr>
        <w:t xml:space="preserve"> w terminie do dnia 2</w:t>
      </w:r>
      <w:r w:rsidR="005A4A46" w:rsidRPr="00066156">
        <w:rPr>
          <w:rFonts w:eastAsia="Times New Roman" w:cs="Arial"/>
          <w:sz w:val="24"/>
          <w:szCs w:val="24"/>
          <w:lang w:eastAsia="pl-PL"/>
        </w:rPr>
        <w:t>4</w:t>
      </w:r>
      <w:r w:rsidR="00BF6985" w:rsidRPr="00066156">
        <w:rPr>
          <w:rFonts w:eastAsia="Times New Roman" w:cs="Arial"/>
          <w:sz w:val="24"/>
          <w:szCs w:val="24"/>
          <w:lang w:eastAsia="pl-PL"/>
        </w:rPr>
        <w:t xml:space="preserve">.03.2020 r. </w:t>
      </w:r>
      <w:r w:rsidR="00D47FFD" w:rsidRPr="00066156">
        <w:rPr>
          <w:rFonts w:eastAsia="Times New Roman" w:cs="Arial"/>
          <w:sz w:val="24"/>
          <w:szCs w:val="24"/>
          <w:lang w:eastAsia="pl-PL"/>
        </w:rPr>
        <w:t>W </w:t>
      </w:r>
      <w:r w:rsidR="00BF6985" w:rsidRPr="00066156">
        <w:rPr>
          <w:rFonts w:eastAsia="Times New Roman" w:cs="Arial"/>
          <w:sz w:val="24"/>
          <w:szCs w:val="24"/>
          <w:lang w:eastAsia="pl-PL"/>
        </w:rPr>
        <w:t xml:space="preserve">przypadku przesłania zgłoszenia drogą mailową liczy się data wpływu maila do Biura LGD w dniu </w:t>
      </w:r>
      <w:r w:rsidR="000A3FB9" w:rsidRPr="00066156">
        <w:rPr>
          <w:rFonts w:eastAsia="Times New Roman" w:cs="Arial"/>
          <w:sz w:val="24"/>
          <w:szCs w:val="24"/>
          <w:lang w:eastAsia="pl-PL"/>
        </w:rPr>
        <w:t>12</w:t>
      </w:r>
      <w:r w:rsidR="00BF6985" w:rsidRPr="00066156">
        <w:rPr>
          <w:rFonts w:eastAsia="Times New Roman" w:cs="Arial"/>
          <w:sz w:val="24"/>
          <w:szCs w:val="24"/>
          <w:lang w:eastAsia="pl-PL"/>
        </w:rPr>
        <w:t>.0</w:t>
      </w:r>
      <w:r w:rsidR="000A3FB9" w:rsidRPr="00066156">
        <w:rPr>
          <w:rFonts w:eastAsia="Times New Roman" w:cs="Arial"/>
          <w:sz w:val="24"/>
          <w:szCs w:val="24"/>
          <w:lang w:eastAsia="pl-PL"/>
        </w:rPr>
        <w:t>5</w:t>
      </w:r>
      <w:r w:rsidR="00BF6985" w:rsidRPr="00066156">
        <w:rPr>
          <w:rFonts w:eastAsia="Times New Roman" w:cs="Arial"/>
          <w:sz w:val="24"/>
          <w:szCs w:val="24"/>
          <w:lang w:eastAsia="pl-PL"/>
        </w:rPr>
        <w:t xml:space="preserve">.2020 r. </w:t>
      </w:r>
      <w:r w:rsidR="00D47FFD" w:rsidRPr="00066156">
        <w:rPr>
          <w:rFonts w:eastAsia="Times New Roman" w:cs="Arial"/>
          <w:sz w:val="24"/>
          <w:szCs w:val="24"/>
          <w:lang w:eastAsia="pl-PL"/>
        </w:rPr>
        <w:t>do godziny 23.59.</w:t>
      </w:r>
    </w:p>
    <w:p w:rsidR="00BF6985" w:rsidRPr="00D47FFD" w:rsidRDefault="00BF6985" w:rsidP="00BF6985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6985"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 xml:space="preserve">Zgłoszenia może dokonywać Przedsiębiorca lub inna osoba/instytucja za wyrażeniem zgody Przedsiębiorcy </w:t>
      </w:r>
      <w:r w:rsidR="00D47FFD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D47FFD" w:rsidRPr="00D47FFD" w:rsidRDefault="00D47FFD" w:rsidP="00D47FFD">
      <w:pPr>
        <w:pStyle w:val="Akapitzlist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BF6985" w:rsidRPr="00BF6985" w:rsidRDefault="00CE11A8" w:rsidP="00BF6985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Złożenie </w:t>
      </w:r>
      <w:r w:rsidR="00BF6985">
        <w:rPr>
          <w:rFonts w:asciiTheme="majorHAnsi" w:eastAsia="Times New Roman" w:hAnsiTheme="majorHAnsi" w:cs="Arial"/>
          <w:sz w:val="24"/>
          <w:szCs w:val="24"/>
          <w:lang w:eastAsia="pl-PL"/>
        </w:rPr>
        <w:t>formularza zgłoszenia</w:t>
      </w:r>
      <w:r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traktowane jest jako wyr</w:t>
      </w:r>
      <w:r w:rsidR="00D47FFD">
        <w:rPr>
          <w:rFonts w:asciiTheme="majorHAnsi" w:eastAsia="Times New Roman" w:hAnsiTheme="majorHAnsi" w:cs="Arial"/>
          <w:sz w:val="24"/>
          <w:szCs w:val="24"/>
          <w:lang w:eastAsia="pl-PL"/>
        </w:rPr>
        <w:t>ażenie zgody na przetwarzanie i </w:t>
      </w:r>
      <w:r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wykorzystywanie danych, zawartych w dokumentacji konkursowej, w celu promocji. </w:t>
      </w:r>
    </w:p>
    <w:p w:rsidR="00BF6985" w:rsidRPr="00BF6985" w:rsidRDefault="00BF6985" w:rsidP="00BF6985">
      <w:pPr>
        <w:pStyle w:val="Akapitzlist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BF6985" w:rsidRPr="00BF6985" w:rsidRDefault="00BF6985" w:rsidP="00BF6985">
      <w:pPr>
        <w:pStyle w:val="Akapitzlist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BF6985" w:rsidRPr="00BF6985" w:rsidRDefault="00CE11A8" w:rsidP="00BF6985">
      <w:pPr>
        <w:pStyle w:val="Akapitzlist"/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CE11A8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V. JURY KONKURSU</w:t>
      </w:r>
    </w:p>
    <w:p w:rsidR="00BF6985" w:rsidRPr="00BF6985" w:rsidRDefault="00BF6985" w:rsidP="00BF6985">
      <w:pPr>
        <w:pStyle w:val="Akapitzlist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BF6985" w:rsidRPr="00BF6985" w:rsidRDefault="00BF6985" w:rsidP="00BF6985">
      <w:pPr>
        <w:pStyle w:val="Akapitzlist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1.   </w:t>
      </w:r>
      <w:r w:rsidR="00CE11A8"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Zespół oceniający złożone </w:t>
      </w:r>
      <w:r w:rsidR="00D47FFD">
        <w:rPr>
          <w:rFonts w:asciiTheme="majorHAnsi" w:eastAsia="Times New Roman" w:hAnsiTheme="majorHAnsi" w:cs="Arial"/>
          <w:sz w:val="24"/>
          <w:szCs w:val="24"/>
          <w:lang w:eastAsia="pl-PL"/>
        </w:rPr>
        <w:t>zgłoszenia</w:t>
      </w:r>
      <w:r w:rsidR="00CE11A8"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(Komisja) powołuje Prezes Zarządu „Razem dla Radomki”</w:t>
      </w:r>
      <w:r w:rsidRPr="00BF698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CE11A8"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>Lokalna Grupa Działania.</w:t>
      </w:r>
    </w:p>
    <w:p w:rsidR="00BF6985" w:rsidRPr="00BF6985" w:rsidRDefault="00CE11A8" w:rsidP="00BF6985">
      <w:pPr>
        <w:pStyle w:val="Akapitzlist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2. </w:t>
      </w:r>
      <w:r w:rsidR="00BF698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>W skład Komisji wchodzą osoby posiadające odp</w:t>
      </w:r>
      <w:r w:rsidR="00BF698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owiednie doświadczenie i wiedzę </w:t>
      </w:r>
      <w:r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uprawniającą je do oceny zgłoszonych </w:t>
      </w:r>
      <w:r w:rsidR="00BF6985" w:rsidRPr="00BF6985">
        <w:rPr>
          <w:rFonts w:asciiTheme="majorHAnsi" w:eastAsia="Times New Roman" w:hAnsiTheme="majorHAnsi" w:cs="Arial"/>
          <w:sz w:val="24"/>
          <w:szCs w:val="24"/>
          <w:lang w:eastAsia="pl-PL"/>
        </w:rPr>
        <w:t>formularzy</w:t>
      </w:r>
      <w:r w:rsidR="00BF6985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BF6985" w:rsidRDefault="00CE11A8" w:rsidP="00BF6985">
      <w:pPr>
        <w:pStyle w:val="Akapitzlist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3. </w:t>
      </w:r>
      <w:r w:rsidR="00BF698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>Członkiem Komisji nie może być osoba mająca formal</w:t>
      </w:r>
      <w:r w:rsidR="00BF6985">
        <w:rPr>
          <w:rFonts w:asciiTheme="majorHAnsi" w:eastAsia="Times New Roman" w:hAnsiTheme="majorHAnsi" w:cs="Arial"/>
          <w:sz w:val="24"/>
          <w:szCs w:val="24"/>
          <w:lang w:eastAsia="pl-PL"/>
        </w:rPr>
        <w:t>ne lub nieformalne powiązania z </w:t>
      </w:r>
      <w:r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podmiotami zgłaszającymi inicjatywę do konkursu. </w:t>
      </w:r>
    </w:p>
    <w:p w:rsidR="00BF6985" w:rsidRDefault="00BF6985" w:rsidP="00BF6985">
      <w:pPr>
        <w:pStyle w:val="Akapitzlist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4.   </w:t>
      </w:r>
      <w:r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Decyzję o 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wyborze nagrodzonych podmiotów</w:t>
      </w:r>
      <w:r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podejmuje jury jednogłośnie na podstawie dokonanej 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oceny zgłoszonych formularzy</w:t>
      </w:r>
      <w:r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BF6985" w:rsidRPr="00BF6985" w:rsidRDefault="00BF6985" w:rsidP="00BF6985">
      <w:pPr>
        <w:pStyle w:val="Akapitzlist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5.    </w:t>
      </w:r>
      <w:r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Decyzje jury mają charakter ostateczny i nie podlegają procedurze odwołania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BF6985" w:rsidRPr="00BF6985" w:rsidRDefault="00BF6985" w:rsidP="00BF6985">
      <w:pPr>
        <w:pStyle w:val="Akapitzlist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BF6985" w:rsidRDefault="00BF6985" w:rsidP="00CE11A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BF6985" w:rsidRPr="00BF6985" w:rsidRDefault="00BF6985" w:rsidP="00BF698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BF6985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VI. NAGRODY</w:t>
      </w:r>
    </w:p>
    <w:p w:rsidR="00BF6985" w:rsidRPr="00BF6985" w:rsidRDefault="00B74DE0" w:rsidP="00B74DE0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1.    </w:t>
      </w:r>
      <w:r w:rsidR="00BF6985" w:rsidRPr="00BF6985">
        <w:rPr>
          <w:rFonts w:asciiTheme="majorHAnsi" w:eastAsia="Times New Roman" w:hAnsiTheme="majorHAnsi" w:cs="Arial"/>
          <w:sz w:val="24"/>
          <w:szCs w:val="24"/>
          <w:lang w:eastAsia="pl-PL"/>
        </w:rPr>
        <w:t>Dla laureatów konkursu zaplanowano przyznanie pamiątkowych statuetek oraz n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agród o </w:t>
      </w:r>
      <w:r w:rsidR="00BF6985" w:rsidRPr="00BF6985">
        <w:rPr>
          <w:rFonts w:asciiTheme="majorHAnsi" w:eastAsia="Times New Roman" w:hAnsiTheme="majorHAnsi" w:cs="Arial"/>
          <w:sz w:val="24"/>
          <w:szCs w:val="24"/>
          <w:lang w:eastAsia="pl-PL"/>
        </w:rPr>
        <w:t>wartości min 3600,00 zł</w:t>
      </w:r>
    </w:p>
    <w:p w:rsidR="00BF6985" w:rsidRPr="00BF6985" w:rsidRDefault="00B74DE0" w:rsidP="00B74DE0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2.   </w:t>
      </w:r>
      <w:r w:rsidR="00BF698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Laureaci konkursu otrzymają również wsparcie promocyjne w zakresie promocji prowadzonej działalności na stronach internetowych LGD, które miesięcznie odwiedza blisko 100 000 internautów. </w:t>
      </w:r>
    </w:p>
    <w:p w:rsidR="00BF6985" w:rsidRDefault="00BF6985" w:rsidP="00CE11A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BF6985" w:rsidRPr="00BF6985" w:rsidRDefault="00BF6985" w:rsidP="00BF698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BF6985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VI</w:t>
      </w:r>
      <w:r w:rsidR="00CE11A8" w:rsidRPr="00CE11A8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I. OCHRONA DANYCH OSOBOWYCH</w:t>
      </w:r>
    </w:p>
    <w:p w:rsidR="00BF6985" w:rsidRDefault="00CE11A8" w:rsidP="00B74DE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1. </w:t>
      </w:r>
      <w:r w:rsidR="00B74DE0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>Udział w Konkursie oznacza wyrażenie zgody</w:t>
      </w:r>
      <w:r w:rsidR="00BF698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>na przetwarzanie danych osobowych i</w:t>
      </w:r>
      <w:r w:rsidR="00BF698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ich publikację, bez prawa do odrębnego wynagrodzenia, oraz zdjęć i innych materiałów medialnych, informacyjnych i promocyjnych związanych z realizowaną inicjatywą. </w:t>
      </w:r>
    </w:p>
    <w:p w:rsidR="00B74DE0" w:rsidRDefault="00CE11A8" w:rsidP="00B74DE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2. </w:t>
      </w:r>
      <w:r w:rsidR="00B74DE0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</w:t>
      </w:r>
      <w:r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>Zakres przetwarzania danych osobowych</w:t>
      </w:r>
      <w:r w:rsidR="00D47FF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obejmuje dane niezbędne do realizacji Konkursu i oznacza w szczególności: 1) nazwisko i imię/imiona, nazwa organizacji 2) ulica, kod, miejscowość, gmina,3) telefon, ewentualnie </w:t>
      </w:r>
      <w:proofErr w:type="spellStart"/>
      <w:r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>fax</w:t>
      </w:r>
      <w:proofErr w:type="spellEnd"/>
      <w:r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4) adres e-mail. </w:t>
      </w:r>
    </w:p>
    <w:p w:rsidR="00B74DE0" w:rsidRDefault="00CE11A8" w:rsidP="00B74DE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3. </w:t>
      </w:r>
      <w:r w:rsidR="00B74DE0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</w:t>
      </w:r>
      <w:r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Kategoria osób, których dane dotyczą, to osoby biorące udział w Konkursie. </w:t>
      </w:r>
    </w:p>
    <w:p w:rsidR="00B74DE0" w:rsidRDefault="00CE11A8" w:rsidP="00B74DE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4. </w:t>
      </w:r>
      <w:r w:rsidR="00B74DE0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</w:t>
      </w:r>
      <w:r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>Celem przetwarzania danych osobowych jest realizacja Konkursu.</w:t>
      </w:r>
    </w:p>
    <w:p w:rsidR="00B74DE0" w:rsidRDefault="00CE11A8" w:rsidP="00B74DE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5. </w:t>
      </w:r>
      <w:r w:rsidR="00B74DE0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Administratorem danych jest „Razem dla Radomki” z siedzibą w Janiszew. 6. Powierzenie danych jest dobrowolne. </w:t>
      </w:r>
    </w:p>
    <w:p w:rsidR="00B74DE0" w:rsidRDefault="00CE11A8" w:rsidP="00B74DE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>7. „Razem dla Radomki” zobowiązuje się do:</w:t>
      </w:r>
    </w:p>
    <w:p w:rsidR="00B74DE0" w:rsidRDefault="00CE11A8" w:rsidP="00B74DE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>1)</w:t>
      </w:r>
      <w:r w:rsidR="00B74DE0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>zapewnienia, że dane będą przechowywane w postaci umożliwiającej identyfikację osób, których dotyczą, nie dłużej niż jest to niezbędne do osiągnięcia celu przetwarzania.</w:t>
      </w:r>
    </w:p>
    <w:p w:rsidR="00B74DE0" w:rsidRDefault="00CE11A8" w:rsidP="00B74DE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2) niezwłocznego informowania o wszelkich przypadkach naruszenia tajemnicy danych osobowych lub ich niewłaściwym użyciu, a także o wsze</w:t>
      </w:r>
      <w:r w:rsidR="00B74DE0">
        <w:rPr>
          <w:rFonts w:asciiTheme="majorHAnsi" w:eastAsia="Times New Roman" w:hAnsiTheme="majorHAnsi" w:cs="Arial"/>
          <w:sz w:val="24"/>
          <w:szCs w:val="24"/>
          <w:lang w:eastAsia="pl-PL"/>
        </w:rPr>
        <w:t>lkich czynnościach związanych z </w:t>
      </w:r>
      <w:r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realizacją w/w Konkursu prowadzonych przez Generalnego Inspektora Ochrony Danych Osobowych, urzędami państwowymi, policją lub sądami. </w:t>
      </w:r>
    </w:p>
    <w:p w:rsidR="00B74DE0" w:rsidRDefault="00CE11A8" w:rsidP="00B74DE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3) realizacji obowiązku informacyjnego wobec osób biorących udział w Konkursie. </w:t>
      </w:r>
    </w:p>
    <w:p w:rsidR="00D47FFD" w:rsidRDefault="00CE11A8" w:rsidP="00B74DE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>8. Na podstawie art. 13 ust. 1 Rozporządzenia Parlamentu Europejskiego i Rady (UE) 2016/679 z dnia 27 kwietnia 2016 r. w sprawie ochr</w:t>
      </w:r>
      <w:r w:rsidR="00B74DE0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ony osób fizycznych w związku </w:t>
      </w:r>
    </w:p>
    <w:p w:rsidR="00B74DE0" w:rsidRDefault="00B74DE0" w:rsidP="00B74DE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z </w:t>
      </w:r>
      <w:r w:rsidR="00CE11A8"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przetwarzaniem danych osobowych i w sprawie swobodnego przepływu takich danych (ogólne rozporządzenie o ochronie danych), zwane dalej RODO informujemy, iż: </w:t>
      </w:r>
    </w:p>
    <w:p w:rsidR="00D47FFD" w:rsidRDefault="00CE11A8" w:rsidP="00B74DE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>a) administratorem Pani/Pana danych osobowych jest LGD</w:t>
      </w:r>
      <w:r w:rsidR="00B74DE0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Razem dla Radomki z siedzibą w </w:t>
      </w:r>
      <w:r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Janiszewie, ul. Zielona 127, 26-652 Zakrzew, z administratorem danych osobowych można </w:t>
      </w:r>
    </w:p>
    <w:p w:rsidR="00B74DE0" w:rsidRDefault="00CE11A8" w:rsidP="00D47FF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kontaktować się poprzez adres e-mail: zarzad@razemdlaradomki.pl lub pisemnie na adres korespondencyjny administratora danych wskazany w pkt. 1; </w:t>
      </w:r>
    </w:p>
    <w:p w:rsidR="00D47FFD" w:rsidRDefault="00CE11A8" w:rsidP="00D47FF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>b) zebrane dane osobowe mogą być udostępniane podmiotom publicznym uprawnionym do przetwarzania danych osobowych na podstawie przepisów powszechnie obowiązującego prawa oraz podmiot</w:t>
      </w:r>
      <w:r w:rsidR="00B74DE0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om przetwarzającym dane osobowe </w:t>
      </w:r>
      <w:r w:rsidR="00D47FFD">
        <w:rPr>
          <w:rFonts w:asciiTheme="majorHAnsi" w:eastAsia="Times New Roman" w:hAnsiTheme="majorHAnsi" w:cs="Arial"/>
          <w:sz w:val="24"/>
          <w:szCs w:val="24"/>
          <w:lang w:eastAsia="pl-PL"/>
        </w:rPr>
        <w:t>na zlecenie administratora w </w:t>
      </w:r>
      <w:r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>związku z wykonywaniem powierzonego im zadania w drodze zawartej umowy.</w:t>
      </w:r>
    </w:p>
    <w:p w:rsidR="00B74DE0" w:rsidRDefault="00CE11A8" w:rsidP="00D47FF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>c) przysługuje Pani/Panu prawo dostępu do swoich danych, prawo żądania ich sprostowania, usunięcia lub ograniczenia ich przetwarzania w przypadkach określonych w rozporządzeniu 2016/679; d) przysługuje Pani/Panu prawo do cofnięcia zgody w dowolnym momencie bez wpływu na zgodność z prawem przetwarzania, którego dokonano na podstawie zgody przed jej cofnięciem; e) w przypadku uznania, że przetwarzanie danych osobowych narusza przepisy rozporządzenia 2016/679, przysługuje mi prawo wniesienia skargi do Prezesa Urzędu Ochrony Danych Osobowych;</w:t>
      </w:r>
    </w:p>
    <w:p w:rsidR="00B74DE0" w:rsidRDefault="00B74DE0" w:rsidP="00D47FF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D47FFD" w:rsidRPr="00D47FFD" w:rsidRDefault="00D47FFD" w:rsidP="00D47FFD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VIII</w:t>
      </w:r>
      <w:r w:rsidR="00CE11A8" w:rsidRPr="00CE11A8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 POSTANOWIENIA KOŃCOWE</w:t>
      </w:r>
    </w:p>
    <w:p w:rsidR="005A4A46" w:rsidRDefault="00CE11A8" w:rsidP="00D47FF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1. Regulamin konkursu dostępny jest na stronie internetowej </w:t>
      </w:r>
      <w:hyperlink r:id="rId8" w:history="1">
        <w:r w:rsidR="005A4A46" w:rsidRPr="00163E9E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www.razemdlaradomki.pl</w:t>
        </w:r>
      </w:hyperlink>
      <w:r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D47FFD" w:rsidRDefault="00CE11A8" w:rsidP="00D47FF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2. Dodatkowe informacje można uzyskać bezpośrednio w siedzibie Organizatora konkursu: Janiszew, ul. Zielona 127, 26-652 (Zakrzew), tel. 48 38 58 996, email: zarzad@razemdlaradomki.pl, </w:t>
      </w:r>
      <w:hyperlink r:id="rId9" w:history="1">
        <w:r w:rsidR="00D47FFD" w:rsidRPr="00163E9E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promocja@razemdlaradomki.pl</w:t>
        </w:r>
      </w:hyperlink>
    </w:p>
    <w:p w:rsidR="00CE11A8" w:rsidRPr="00CE11A8" w:rsidRDefault="005A4A46" w:rsidP="00D47FF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3</w:t>
      </w:r>
      <w:r w:rsidR="00CE11A8"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>. Niniejszy Regulamin może być zamieniony o czym zainteresowani udziałem w konkursie zostaną poinformowani za pośrednictwem stron internetowych</w:t>
      </w:r>
      <w:r w:rsidR="00D47FFD">
        <w:rPr>
          <w:rFonts w:asciiTheme="majorHAnsi" w:eastAsia="Times New Roman" w:hAnsiTheme="majorHAnsi" w:cs="Arial"/>
          <w:sz w:val="24"/>
          <w:szCs w:val="24"/>
          <w:lang w:eastAsia="pl-PL"/>
        </w:rPr>
        <w:t>, których adresy podano w </w:t>
      </w:r>
      <w:r w:rsidR="00CE11A8"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Części VII pkt. 4 </w:t>
      </w:r>
      <w:proofErr w:type="spellStart"/>
      <w:r w:rsidR="00CE11A8"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>ppkt</w:t>
      </w:r>
      <w:proofErr w:type="spellEnd"/>
      <w:r w:rsidR="00CE11A8" w:rsidRPr="00CE11A8">
        <w:rPr>
          <w:rFonts w:asciiTheme="majorHAnsi" w:eastAsia="Times New Roman" w:hAnsiTheme="majorHAnsi" w:cs="Arial"/>
          <w:sz w:val="24"/>
          <w:szCs w:val="24"/>
          <w:lang w:eastAsia="pl-PL"/>
        </w:rPr>
        <w:t>. 1) Regulaminu.</w:t>
      </w:r>
    </w:p>
    <w:p w:rsidR="00830724" w:rsidRPr="00CE11A8" w:rsidRDefault="00830724">
      <w:pPr>
        <w:rPr>
          <w:rFonts w:asciiTheme="majorHAnsi" w:hAnsiTheme="majorHAnsi"/>
          <w:sz w:val="24"/>
          <w:szCs w:val="24"/>
        </w:rPr>
      </w:pPr>
    </w:p>
    <w:sectPr w:rsidR="00830724" w:rsidRPr="00CE11A8" w:rsidSect="00CE11A8">
      <w:headerReference w:type="default" r:id="rId10"/>
      <w:pgSz w:w="11906" w:h="16838"/>
      <w:pgMar w:top="1417" w:right="849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7A7" w:rsidRDefault="007A17A7" w:rsidP="00CE11A8">
      <w:pPr>
        <w:spacing w:after="0" w:line="240" w:lineRule="auto"/>
      </w:pPr>
      <w:r>
        <w:separator/>
      </w:r>
    </w:p>
  </w:endnote>
  <w:endnote w:type="continuationSeparator" w:id="0">
    <w:p w:rsidR="007A17A7" w:rsidRDefault="007A17A7" w:rsidP="00CE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7A7" w:rsidRDefault="007A17A7" w:rsidP="00CE11A8">
      <w:pPr>
        <w:spacing w:after="0" w:line="240" w:lineRule="auto"/>
      </w:pPr>
      <w:r>
        <w:separator/>
      </w:r>
    </w:p>
  </w:footnote>
  <w:footnote w:type="continuationSeparator" w:id="0">
    <w:p w:rsidR="007A17A7" w:rsidRDefault="007A17A7" w:rsidP="00CE1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1A8" w:rsidRDefault="00CE11A8" w:rsidP="00CE11A8">
    <w:pPr>
      <w:pStyle w:val="Nagwek"/>
      <w:tabs>
        <w:tab w:val="clear" w:pos="9072"/>
        <w:tab w:val="right" w:pos="9356"/>
      </w:tabs>
      <w:rPr>
        <w:rFonts w:asciiTheme="majorHAnsi" w:hAnsiTheme="majorHAnsi" w:cs="Arial"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5760720" cy="841453"/>
          <wp:effectExtent l="19050" t="0" r="0" b="0"/>
          <wp:docPr id="1" name="Obraz 1" descr="D:\logotypy i plakaty\logotypy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logotypy i plakaty\logotypy2014-202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14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>„</w:t>
    </w:r>
    <w:r w:rsidRPr="00CE11A8">
      <w:rPr>
        <w:rFonts w:asciiTheme="majorHAnsi" w:hAnsiTheme="majorHAnsi" w:cs="Arial"/>
        <w:sz w:val="18"/>
        <w:szCs w:val="18"/>
      </w:rPr>
      <w:t>Europejski Fundusz Rolny na rzecz Rozwoju Obszarów Wiejskich: Europa</w:t>
    </w:r>
    <w:r>
      <w:rPr>
        <w:rFonts w:asciiTheme="majorHAnsi" w:hAnsiTheme="majorHAnsi" w:cs="Arial"/>
        <w:sz w:val="18"/>
        <w:szCs w:val="18"/>
      </w:rPr>
      <w:t xml:space="preserve"> </w:t>
    </w:r>
    <w:r w:rsidRPr="00CE11A8">
      <w:rPr>
        <w:rFonts w:asciiTheme="majorHAnsi" w:hAnsiTheme="majorHAnsi" w:cs="Arial"/>
        <w:sz w:val="18"/>
        <w:szCs w:val="18"/>
      </w:rPr>
      <w:t>inwestująca w obszary wiejskie”</w:t>
    </w:r>
    <w:r>
      <w:rPr>
        <w:rFonts w:asciiTheme="majorHAnsi" w:hAnsiTheme="majorHAnsi" w:cs="Arial"/>
        <w:sz w:val="18"/>
        <w:szCs w:val="18"/>
      </w:rPr>
      <w:t xml:space="preserve"> </w:t>
    </w:r>
  </w:p>
  <w:p w:rsidR="00CE11A8" w:rsidRDefault="00CE11A8" w:rsidP="00CE11A8">
    <w:pPr>
      <w:pStyle w:val="Nagwek"/>
      <w:tabs>
        <w:tab w:val="clear" w:pos="9072"/>
        <w:tab w:val="right" w:pos="9356"/>
      </w:tabs>
      <w:ind w:left="-426"/>
    </w:pPr>
    <w:r w:rsidRPr="00CE11A8">
      <w:rPr>
        <w:rFonts w:asciiTheme="majorHAnsi" w:hAnsiTheme="majorHAnsi" w:cs="Arial"/>
        <w:sz w:val="18"/>
        <w:szCs w:val="18"/>
      </w:rPr>
      <w:t>Konkurs organizowany przez LGD „Razem dla Radomki” dla projektu współpracy pn."Multimedialne Centrum</w:t>
    </w:r>
    <w:r>
      <w:rPr>
        <w:rFonts w:asciiTheme="majorHAnsi" w:hAnsiTheme="majorHAnsi" w:cs="Arial"/>
        <w:sz w:val="18"/>
        <w:szCs w:val="18"/>
      </w:rPr>
      <w:t xml:space="preserve"> </w:t>
    </w:r>
    <w:r w:rsidRPr="00CE11A8">
      <w:rPr>
        <w:rFonts w:asciiTheme="majorHAnsi" w:hAnsiTheme="majorHAnsi" w:cs="Arial"/>
        <w:sz w:val="18"/>
        <w:szCs w:val="18"/>
      </w:rPr>
      <w:t>Edukacji Lokalnej" współfinansowany jest</w:t>
    </w:r>
    <w:r>
      <w:rPr>
        <w:rFonts w:asciiTheme="majorHAnsi" w:hAnsiTheme="majorHAnsi" w:cs="Arial"/>
        <w:sz w:val="18"/>
        <w:szCs w:val="18"/>
      </w:rPr>
      <w:t xml:space="preserve"> </w:t>
    </w:r>
    <w:r w:rsidRPr="00CE11A8">
      <w:rPr>
        <w:rFonts w:asciiTheme="majorHAnsi" w:hAnsiTheme="majorHAnsi" w:cs="Arial"/>
        <w:sz w:val="18"/>
        <w:szCs w:val="18"/>
      </w:rPr>
      <w:t>ze środków Unii Europejskiej w ramach</w:t>
    </w:r>
    <w:r>
      <w:rPr>
        <w:rFonts w:asciiTheme="majorHAnsi" w:hAnsiTheme="majorHAnsi" w:cs="Arial"/>
        <w:sz w:val="18"/>
        <w:szCs w:val="18"/>
      </w:rPr>
      <w:t xml:space="preserve"> </w:t>
    </w:r>
    <w:r w:rsidRPr="00CE11A8">
      <w:rPr>
        <w:rFonts w:asciiTheme="majorHAnsi" w:hAnsiTheme="majorHAnsi" w:cs="Arial"/>
        <w:sz w:val="18"/>
        <w:szCs w:val="18"/>
      </w:rPr>
      <w:t>poddziałania 19.3 "Przygotowanie i realizacja działań w zakresie współpracy z</w:t>
    </w:r>
    <w:r>
      <w:rPr>
        <w:rFonts w:asciiTheme="majorHAnsi" w:hAnsiTheme="majorHAnsi" w:cs="Arial"/>
        <w:sz w:val="18"/>
        <w:szCs w:val="18"/>
      </w:rPr>
      <w:t xml:space="preserve"> </w:t>
    </w:r>
    <w:r w:rsidRPr="00CE11A8">
      <w:rPr>
        <w:rFonts w:asciiTheme="majorHAnsi" w:hAnsiTheme="majorHAnsi" w:cs="Arial"/>
        <w:sz w:val="18"/>
        <w:szCs w:val="18"/>
      </w:rPr>
      <w:t>lokalną grupą działania" objętego Programem Rozwoju Obszarów Wiejskich na lata2014-2020"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709E3"/>
    <w:multiLevelType w:val="hybridMultilevel"/>
    <w:tmpl w:val="15C2F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F552D"/>
    <w:multiLevelType w:val="hybridMultilevel"/>
    <w:tmpl w:val="5186D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66E63"/>
    <w:multiLevelType w:val="hybridMultilevel"/>
    <w:tmpl w:val="2AB2559A"/>
    <w:lvl w:ilvl="0" w:tplc="774C2E8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>
    <w:nsid w:val="6A9C3124"/>
    <w:multiLevelType w:val="hybridMultilevel"/>
    <w:tmpl w:val="AF306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B17D7"/>
    <w:multiLevelType w:val="hybridMultilevel"/>
    <w:tmpl w:val="F5041ED8"/>
    <w:lvl w:ilvl="0" w:tplc="BF2800D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82C62"/>
    <w:multiLevelType w:val="hybridMultilevel"/>
    <w:tmpl w:val="94005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E0305"/>
    <w:multiLevelType w:val="hybridMultilevel"/>
    <w:tmpl w:val="1400C2E6"/>
    <w:lvl w:ilvl="0" w:tplc="7C66C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563A8"/>
    <w:multiLevelType w:val="hybridMultilevel"/>
    <w:tmpl w:val="1196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1A8"/>
    <w:rsid w:val="00041AEB"/>
    <w:rsid w:val="00066156"/>
    <w:rsid w:val="000A3FB9"/>
    <w:rsid w:val="005A4A46"/>
    <w:rsid w:val="007A17A7"/>
    <w:rsid w:val="00830724"/>
    <w:rsid w:val="00AD29D1"/>
    <w:rsid w:val="00B74DE0"/>
    <w:rsid w:val="00B925AA"/>
    <w:rsid w:val="00BF6985"/>
    <w:rsid w:val="00CE11A8"/>
    <w:rsid w:val="00D47FFD"/>
    <w:rsid w:val="00ED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7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11A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E1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11A8"/>
  </w:style>
  <w:style w:type="paragraph" w:styleId="Stopka">
    <w:name w:val="footer"/>
    <w:basedOn w:val="Normalny"/>
    <w:link w:val="StopkaZnak"/>
    <w:uiPriority w:val="99"/>
    <w:semiHidden/>
    <w:unhideWhenUsed/>
    <w:rsid w:val="00CE1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11A8"/>
  </w:style>
  <w:style w:type="paragraph" w:styleId="Tekstdymka">
    <w:name w:val="Balloon Text"/>
    <w:basedOn w:val="Normalny"/>
    <w:link w:val="TekstdymkaZnak"/>
    <w:uiPriority w:val="99"/>
    <w:semiHidden/>
    <w:unhideWhenUsed/>
    <w:rsid w:val="00CE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1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1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emdlaradom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rzad@razemdlaradom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mocja@razemdlaradom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2020-04-09T07:20:00Z</dcterms:created>
  <dcterms:modified xsi:type="dcterms:W3CDTF">2020-04-09T07:20:00Z</dcterms:modified>
</cp:coreProperties>
</file>