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2D" w:rsidRPr="00A81102" w:rsidRDefault="00447E2D" w:rsidP="00447E2D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>Załącznik nr 1</w:t>
      </w:r>
      <w:r w:rsidRPr="00A8110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br/>
        <w:t>do Regulaminu udzielania dotacji celowych na dofinansowanie przedsięwzięć polegających na budowie przydomowych oczyszczalni ścieków na obszarze Gminy Przytyk</w:t>
      </w:r>
    </w:p>
    <w:p w:rsidR="00447E2D" w:rsidRPr="00A81102" w:rsidRDefault="00447E2D" w:rsidP="00447E2D">
      <w:pPr>
        <w:spacing w:after="0" w:line="276" w:lineRule="auto"/>
        <w:ind w:left="424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</w:t>
      </w:r>
    </w:p>
    <w:p w:rsidR="00447E2D" w:rsidRPr="00A81102" w:rsidRDefault="00447E2D" w:rsidP="00447E2D">
      <w:pPr>
        <w:spacing w:after="0" w:line="276" w:lineRule="auto"/>
        <w:ind w:left="637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(miejscowość, data)</w:t>
      </w:r>
    </w:p>
    <w:p w:rsidR="00447E2D" w:rsidRPr="00A81102" w:rsidRDefault="00447E2D" w:rsidP="00447E2D">
      <w:pPr>
        <w:spacing w:after="0" w:line="276" w:lineRule="auto"/>
        <w:ind w:left="637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Burmistrz Miasta i Gminy Przytyk</w:t>
      </w:r>
    </w:p>
    <w:p w:rsidR="00447E2D" w:rsidRPr="00A81102" w:rsidRDefault="00447E2D" w:rsidP="00447E2D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Ul. Zachęta 57, 26-650 Przytyk</w:t>
      </w:r>
    </w:p>
    <w:p w:rsidR="00447E2D" w:rsidRPr="00A81102" w:rsidRDefault="00447E2D" w:rsidP="00447E2D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WNIOSEK O UDZIELENIE DOTACJI CELOWEJ Z BUDŻETU GMINY PRZYTYK NA DOFINANSOWANIE ZAKUPU I MONTAŻU PRZYDOMOWYCH OCZYSZCZALNI ŚCIEKÓW </w:t>
      </w:r>
    </w:p>
    <w:p w:rsidR="00447E2D" w:rsidRPr="00A81102" w:rsidRDefault="00447E2D" w:rsidP="00447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I. Dane Wnioskodawcy: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Imię i nazwisko/ nazwa wnioskodawcy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Adres zamieszkania/ siedziby 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Numer telefonu 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PESEL 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NIP/REGON 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II. Lokalizacja inwestycji: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Adres: ........................................................................................................................................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Nr ewidencyjny działki: 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Nazwa obrębu ewidencyjnego: 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III. Tytuł prawny do działki, na której ma zostać zainstalowana przydomowa oczyszczalnia ścieków: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własność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współwłasność ustawowa małżeńska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współwłasność, wspólnota mieszkaniowa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użytkownik wieczysty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zarząd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najemca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 tytuł prawny władania działką (wpisać jaki) 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IV. Numer księgi wieczystej dla nieruchomości obsługiwanej przez nowe urządzenie- przydomową oczyszczalnie ścieków: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posiadam tytuł prawny do nieruchomości do której planuje przyłączenie przydomowej oczyszczalni ścieków.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V. Dotychczasowy system odprowadzania nieczystości z nieruchomości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VI. Informacja czy na nieruchomości, na której znajdowała się będzie przydomowa oczyszczalnia ścieków prowadzona jest działalność gospodarcza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GoBack"/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tak </w:t>
      </w:r>
    </w:p>
    <w:bookmarkEnd w:id="0"/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 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Jeżeli tak, podać stosunek powierzchni użytkowej do powierzchni działalności gospodarczej : ....... %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VII. Informacja, czy na nieruchomości na której znajdowała się będzie przydomowa oczyszczalnia ścieków prowadzona jest działalność gospodarcza w zakresie rolnictwa lub rybołówstwa.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tak 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 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VIII. Planowany termin zakończenia prac</w:t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IX. Sposób wypłaty dotacji: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Przelew na konto bankowe (wpisać czytelnie nr konta bankowego):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447E2D" w:rsidRPr="00615FBA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15FBA">
        <w:rPr>
          <w:rFonts w:ascii="Times New Roman" w:hAnsi="Times New Roman"/>
          <w:b/>
          <w:bCs/>
          <w:sz w:val="18"/>
          <w:szCs w:val="18"/>
        </w:rPr>
        <w:t>Załączniki:</w:t>
      </w:r>
    </w:p>
    <w:p w:rsidR="00447E2D" w:rsidRPr="00615FBA" w:rsidRDefault="00447E2D" w:rsidP="00447E2D">
      <w:pPr>
        <w:pStyle w:val="Akapitzlist"/>
        <w:widowControl w:val="0"/>
        <w:numPr>
          <w:ilvl w:val="0"/>
          <w:numId w:val="1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Zgoda właściciela/współwłaściciela nieruchomości na realizację przedsięwzięcia w przypadku, gdy wnioskodawcy przysługuje tytuł prawny inny niż własność</w:t>
      </w:r>
    </w:p>
    <w:p w:rsidR="00447E2D" w:rsidRPr="00615FBA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47E2D" w:rsidRPr="00615FBA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15FBA">
        <w:rPr>
          <w:rFonts w:ascii="Times New Roman" w:hAnsi="Times New Roman"/>
          <w:b/>
          <w:bCs/>
          <w:sz w:val="18"/>
          <w:szCs w:val="18"/>
        </w:rPr>
        <w:t>Dodatkowe załączniki do wniosku wymagane w przypadku, gdy inwestorem będzie wspólnota mieszkaniowa*:</w:t>
      </w:r>
    </w:p>
    <w:p w:rsidR="00447E2D" w:rsidRPr="00615FBA" w:rsidRDefault="00447E2D" w:rsidP="00447E2D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Uchwała wspólnoty mieszkaniowej wyrażającej zgodę na realizacje przedsięwzięcia.</w:t>
      </w:r>
    </w:p>
    <w:p w:rsidR="00447E2D" w:rsidRPr="00615FBA" w:rsidRDefault="00447E2D" w:rsidP="00447E2D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Uchwała o powołaniu zarządu wspólnoty.</w:t>
      </w:r>
    </w:p>
    <w:p w:rsidR="00447E2D" w:rsidRPr="00615FBA" w:rsidRDefault="00447E2D" w:rsidP="00447E2D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W sytuacji ustanowienia zarządcy wspólnoty, umowa o sprawowaniu zarządu nieruchomością wspólną.</w:t>
      </w:r>
    </w:p>
    <w:p w:rsidR="00447E2D" w:rsidRPr="00615FBA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47E2D" w:rsidRPr="00342416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>Dodatkowe załączniki do wniosku wymagane dla podmiotów prowadzących działalność gospodarczą*:</w:t>
      </w:r>
    </w:p>
    <w:p w:rsidR="00447E2D" w:rsidRPr="00342416" w:rsidRDefault="00447E2D" w:rsidP="00447E2D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Formularz informacji przedstawianych przez podmiot ubiegający się o 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(Dz. U. z 2024 r. poz. 40)</w:t>
      </w:r>
    </w:p>
    <w:p w:rsidR="00447E2D" w:rsidRPr="00342416" w:rsidRDefault="00447E2D" w:rsidP="00447E2D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Wszystkie zaświadczenia o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rybołówstwie, jakie otrzymał w ciągu minionych 3 lat albo oświadczenie o wielkości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447E2D" w:rsidRPr="00342416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447E2D" w:rsidRPr="00342416" w:rsidRDefault="00447E2D" w:rsidP="00447E2D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>minimis</w:t>
      </w:r>
      <w:proofErr w:type="spellEnd"/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w rolnictwie lub rybołówstwie*</w:t>
      </w:r>
      <w:r w:rsidRPr="00342416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447E2D" w:rsidRPr="00CA6068" w:rsidRDefault="00447E2D" w:rsidP="00447E2D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Formularz informacji przedstawianych przez podmiot ubiegający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 (</w:t>
      </w:r>
      <w:proofErr w:type="spellStart"/>
      <w:r w:rsidRPr="00CA6068">
        <w:rPr>
          <w:color w:val="000000"/>
          <w:sz w:val="18"/>
          <w:szCs w:val="18"/>
        </w:rPr>
        <w:t>t.j</w:t>
      </w:r>
      <w:proofErr w:type="spellEnd"/>
      <w:r w:rsidRPr="00CA6068">
        <w:rPr>
          <w:color w:val="000000"/>
          <w:sz w:val="18"/>
          <w:szCs w:val="18"/>
        </w:rPr>
        <w:t>. Dz. U. Nr 121, poz. 810);</w:t>
      </w:r>
    </w:p>
    <w:p w:rsidR="00447E2D" w:rsidRPr="00CA6068" w:rsidRDefault="00447E2D" w:rsidP="00447E2D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wszystkie zaświadczenia o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rybołówstwie, jakie otrzymał </w:t>
      </w:r>
      <w:r w:rsidRPr="00482C86">
        <w:rPr>
          <w:color w:val="000000"/>
          <w:sz w:val="18"/>
          <w:szCs w:val="18"/>
        </w:rPr>
        <w:t xml:space="preserve">w roku ubiegającym się o pomoc oraz w ciągu 2 poprzedzających go lat podatkowych </w:t>
      </w:r>
      <w:r w:rsidRPr="00CA6068">
        <w:rPr>
          <w:color w:val="000000"/>
          <w:sz w:val="18"/>
          <w:szCs w:val="18"/>
        </w:rPr>
        <w:t xml:space="preserve">albo oświadczenie o wielkości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Oświadczam, że: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Zapoznałem/łam się z „Regulaminem udzielania dotacji celowych na dofinansowanie przedsięwzięć polegających na budowie przydomowych oczyszczalni ścieków na obszarze Gminy Przytyk”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wszystkie dane zawarte w powyższym wniosku są zgodne ze stanem faktycznym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                                            .....................................................</w:t>
      </w:r>
    </w:p>
    <w:p w:rsidR="00447E2D" w:rsidRPr="00A81102" w:rsidRDefault="00447E2D" w:rsidP="00447E2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(miejscowość, data)                                                                   (czytelny podpis)</w:t>
      </w:r>
    </w:p>
    <w:p w:rsidR="00447E2D" w:rsidRDefault="00447E2D" w:rsidP="00447E2D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:rsidR="00A56C4D" w:rsidRDefault="00A56C4D"/>
    <w:sectPr w:rsidR="00A56C4D" w:rsidSect="00447E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C5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0015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1D11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B0B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2D"/>
    <w:rsid w:val="00447E2D"/>
    <w:rsid w:val="00A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C2A8-5E68-44F7-A15F-7F4F8A1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E2D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E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2024-03-20T12:04:00Z</dcterms:created>
  <dcterms:modified xsi:type="dcterms:W3CDTF">2024-03-20T12:06:00Z</dcterms:modified>
</cp:coreProperties>
</file>