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6036" w14:textId="225AB3AA" w:rsidR="007D0287" w:rsidRDefault="007D0287" w:rsidP="007D028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Przytyk, dnia </w:t>
      </w:r>
      <w:r w:rsidR="00B15C71"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01.01.2020 r.</w:t>
      </w:r>
    </w:p>
    <w:p w14:paraId="3AC9DA60" w14:textId="6749CC06" w:rsidR="00E12DD0" w:rsidRPr="00B15C71" w:rsidRDefault="00B15C71" w:rsidP="007D0287">
      <w:pPr>
        <w:pStyle w:val="Bezodstpw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Jan Kowalski</w:t>
      </w:r>
    </w:p>
    <w:p w14:paraId="6CCB57C9" w14:textId="77777777" w:rsidR="009B7346" w:rsidRDefault="009B7346" w:rsidP="009B73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FF39BBA" w14:textId="77777777" w:rsidR="004E33F7" w:rsidRPr="004E33F7" w:rsidRDefault="004E33F7" w:rsidP="009B7346">
      <w:pPr>
        <w:pStyle w:val="Bezodstpw"/>
        <w:rPr>
          <w:rFonts w:ascii="Times New Roman" w:hAnsi="Times New Roman" w:cs="Times New Roman"/>
          <w:i/>
          <w:sz w:val="18"/>
          <w:szCs w:val="24"/>
        </w:rPr>
      </w:pPr>
      <w:r w:rsidRPr="004E33F7">
        <w:rPr>
          <w:rFonts w:ascii="Times New Roman" w:hAnsi="Times New Roman" w:cs="Times New Roman"/>
          <w:i/>
          <w:sz w:val="18"/>
          <w:szCs w:val="24"/>
        </w:rPr>
        <w:t>(imię i nazwisko)</w:t>
      </w:r>
    </w:p>
    <w:p w14:paraId="4FAA0304" w14:textId="53E308FA" w:rsidR="009B7346" w:rsidRPr="00B15C71" w:rsidRDefault="00B15C71" w:rsidP="009B7346">
      <w:pPr>
        <w:pStyle w:val="Bezodstpw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Przytyk, ul. Zachęta  57</w:t>
      </w:r>
    </w:p>
    <w:p w14:paraId="48427F21" w14:textId="48D52D5E" w:rsidR="009B7346" w:rsidRPr="00B15C71" w:rsidRDefault="00B15C71" w:rsidP="009B7346">
      <w:pPr>
        <w:pStyle w:val="Bezodstpw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26-650 Przytyk</w:t>
      </w:r>
    </w:p>
    <w:p w14:paraId="3A13E430" w14:textId="77777777" w:rsidR="004E33F7" w:rsidRPr="004E33F7" w:rsidRDefault="004E33F7" w:rsidP="009B7346">
      <w:pPr>
        <w:pStyle w:val="Bezodstpw"/>
        <w:rPr>
          <w:rFonts w:ascii="Times New Roman" w:hAnsi="Times New Roman" w:cs="Times New Roman"/>
          <w:i/>
          <w:sz w:val="18"/>
          <w:szCs w:val="24"/>
        </w:rPr>
      </w:pPr>
      <w:r w:rsidRPr="004E33F7">
        <w:rPr>
          <w:rFonts w:ascii="Times New Roman" w:hAnsi="Times New Roman" w:cs="Times New Roman"/>
          <w:i/>
          <w:sz w:val="18"/>
          <w:szCs w:val="24"/>
        </w:rPr>
        <w:t>(adres)</w:t>
      </w:r>
    </w:p>
    <w:p w14:paraId="2825DF0E" w14:textId="77777777" w:rsidR="009B7346" w:rsidRDefault="009B7346" w:rsidP="009B73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FEAD8DA" w14:textId="77777777" w:rsidR="004E33F7" w:rsidRPr="004E33F7" w:rsidRDefault="004E33F7" w:rsidP="009B7346">
      <w:pPr>
        <w:pStyle w:val="Bezodstpw"/>
        <w:rPr>
          <w:rFonts w:ascii="Times New Roman" w:hAnsi="Times New Roman" w:cs="Times New Roman"/>
          <w:i/>
          <w:sz w:val="18"/>
          <w:szCs w:val="24"/>
        </w:rPr>
      </w:pPr>
      <w:r w:rsidRPr="004E33F7">
        <w:rPr>
          <w:rFonts w:ascii="Times New Roman" w:hAnsi="Times New Roman" w:cs="Times New Roman"/>
          <w:i/>
          <w:sz w:val="18"/>
          <w:szCs w:val="24"/>
        </w:rPr>
        <w:t>(tel.)</w:t>
      </w:r>
    </w:p>
    <w:p w14:paraId="7F8E08F2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FA1F62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92A2A1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75E4E3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DAAF9B" w14:textId="6B4055B2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Urząd </w:t>
      </w:r>
      <w:r w:rsidR="001864CB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 xml:space="preserve"> w Przytyku</w:t>
      </w:r>
    </w:p>
    <w:p w14:paraId="798FB0A9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Zachęta 57</w:t>
      </w:r>
    </w:p>
    <w:p w14:paraId="18793E34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26-650 Przytyk</w:t>
      </w:r>
    </w:p>
    <w:p w14:paraId="7E541FA3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4EACBE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45F107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3C8B10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AF9F7B" w14:textId="77777777" w:rsidR="007D0287" w:rsidRDefault="007D0287" w:rsidP="007D02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861424" w14:textId="77777777" w:rsidR="007D0287" w:rsidRDefault="007D0287" w:rsidP="007D0287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287">
        <w:rPr>
          <w:rFonts w:ascii="Times New Roman" w:hAnsi="Times New Roman" w:cs="Times New Roman"/>
          <w:sz w:val="24"/>
          <w:szCs w:val="24"/>
          <w:u w:val="single"/>
        </w:rPr>
        <w:t>W N I O S E K</w:t>
      </w:r>
    </w:p>
    <w:p w14:paraId="72BF767A" w14:textId="77777777" w:rsidR="007D0287" w:rsidRDefault="007D0287" w:rsidP="007D0287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311883" w14:textId="68B4C2AA" w:rsidR="007D0287" w:rsidRDefault="007D028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o nadanym numerze adresowym dla mojej nieruchomości oznaczonej w ewidencji gruntów i budynków numerem </w:t>
      </w:r>
      <w:r w:rsidR="00B15C71"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, obręb </w:t>
      </w:r>
      <w:r w:rsidR="00B15C71"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Przytyk</w:t>
      </w:r>
      <w:r>
        <w:rPr>
          <w:rFonts w:ascii="Times New Roman" w:hAnsi="Times New Roman" w:cs="Times New Roman"/>
          <w:sz w:val="24"/>
          <w:szCs w:val="24"/>
        </w:rPr>
        <w:t>, gm. Przytyk.</w:t>
      </w:r>
    </w:p>
    <w:p w14:paraId="14862C8A" w14:textId="77777777" w:rsidR="009B7346" w:rsidRDefault="009B7346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76087" w14:textId="33447DFB" w:rsidR="009B7346" w:rsidRDefault="009B7346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zaświadczenie jest niezbędne celem przedstawienia w</w:t>
      </w:r>
      <w:r w:rsidR="00B15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15C71"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Starostwie Powiatowym w Radomiu.</w:t>
      </w:r>
    </w:p>
    <w:p w14:paraId="6AEF164C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75A2B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B077F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AB9849" w14:textId="23D05C66" w:rsidR="004E33F7" w:rsidRPr="00B15C71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5C71" w:rsidRPr="00B15C7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Jan Kowalski</w:t>
      </w:r>
    </w:p>
    <w:p w14:paraId="4CFDF9D1" w14:textId="77777777" w:rsidR="004E33F7" w:rsidRDefault="004E33F7" w:rsidP="007D028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E33F7">
        <w:rPr>
          <w:rFonts w:ascii="Times New Roman" w:hAnsi="Times New Roman" w:cs="Times New Roman"/>
          <w:i/>
          <w:sz w:val="18"/>
          <w:szCs w:val="24"/>
        </w:rPr>
        <w:t>(podpis)</w:t>
      </w:r>
    </w:p>
    <w:p w14:paraId="4665A3D6" w14:textId="77777777" w:rsidR="00D45B2A" w:rsidRPr="00D45B2A" w:rsidRDefault="00D45B2A" w:rsidP="00D45B2A"/>
    <w:p w14:paraId="444B2B93" w14:textId="77777777" w:rsidR="00D45B2A" w:rsidRPr="00D45B2A" w:rsidRDefault="00D45B2A" w:rsidP="00D45B2A"/>
    <w:p w14:paraId="12D37049" w14:textId="77777777" w:rsidR="00D45B2A" w:rsidRPr="00D45B2A" w:rsidRDefault="00D45B2A" w:rsidP="00D45B2A"/>
    <w:p w14:paraId="548757BE" w14:textId="77777777" w:rsidR="00D45B2A" w:rsidRPr="00D45B2A" w:rsidRDefault="00D45B2A" w:rsidP="00D45B2A"/>
    <w:p w14:paraId="673DE8D7" w14:textId="77777777" w:rsidR="00D45B2A" w:rsidRPr="00D45B2A" w:rsidRDefault="00D45B2A" w:rsidP="00D45B2A"/>
    <w:p w14:paraId="4D1A719F" w14:textId="77777777" w:rsidR="00D45B2A" w:rsidRPr="00D45B2A" w:rsidRDefault="00D45B2A" w:rsidP="00D45B2A"/>
    <w:p w14:paraId="0A85C1B9" w14:textId="77777777" w:rsidR="00D45B2A" w:rsidRPr="00D45B2A" w:rsidRDefault="00D45B2A" w:rsidP="00D45B2A"/>
    <w:p w14:paraId="48658B55" w14:textId="77777777" w:rsidR="00D45B2A" w:rsidRPr="00D45B2A" w:rsidRDefault="00D45B2A" w:rsidP="00D45B2A"/>
    <w:p w14:paraId="7A9F0D66" w14:textId="77777777" w:rsidR="00BB0F70" w:rsidRDefault="00D45B2A" w:rsidP="00BB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column"/>
      </w:r>
      <w:r w:rsidR="00BB0F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KLAUZULA INFORMACYJNA </w:t>
      </w:r>
    </w:p>
    <w:p w14:paraId="42D1F3DF" w14:textId="77777777" w:rsidR="00BB0F70" w:rsidRDefault="00BB0F70" w:rsidP="00BB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6D6A9" w14:textId="77777777" w:rsidR="007C57AA" w:rsidRDefault="007C57AA" w:rsidP="007C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</w:t>
      </w:r>
      <w:proofErr w:type="spellStart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poz. 1)  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iż: </w:t>
      </w:r>
    </w:p>
    <w:p w14:paraId="7C75FDE3" w14:textId="77777777" w:rsidR="007C57AA" w:rsidRDefault="007C57AA" w:rsidP="007C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9EE44" w14:textId="347E2F29" w:rsidR="007C57AA" w:rsidRPr="00CC3195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jest Urząd </w:t>
      </w:r>
      <w:r w:rsidR="001864C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195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26-650 Przytyk.</w:t>
      </w:r>
    </w:p>
    <w:p w14:paraId="0D5689D6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29622" w14:textId="77777777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Bartłomieja Kidę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kontaktować się pod adresem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7F63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bodo.radom@gmail.com</w:t>
        </w:r>
      </w:hyperlink>
    </w:p>
    <w:p w14:paraId="34766374" w14:textId="77777777" w:rsidR="007C57AA" w:rsidRPr="00787877" w:rsidRDefault="007C57AA" w:rsidP="007C57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22F75" w14:textId="77777777" w:rsidR="007C57AA" w:rsidRPr="00FC5B75" w:rsidRDefault="007C57AA" w:rsidP="007C57A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75">
        <w:rPr>
          <w:rFonts w:ascii="Times New Roman" w:hAnsi="Times New Roman" w:cs="Times New Roman"/>
          <w:sz w:val="24"/>
          <w:szCs w:val="24"/>
        </w:rPr>
        <w:t>Pani/ Pana dane osobowe  przetwarzane będą w celu wykonywania zadań publicznych w imieniu własnym i na własną odpowiedzialność gminy, określonych w art. 7 ustawy z dnia 8 marca 1990 r. o samorządzie gminnym i ustaw szczególnych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Pr="00FC5B75">
        <w:rPr>
          <w:rFonts w:ascii="Times New Roman" w:hAnsi="Times New Roman" w:cs="Times New Roman"/>
          <w:sz w:val="24"/>
          <w:szCs w:val="24"/>
        </w:rPr>
        <w:t>: ustawy z dnia 21 sierpnia 1997 r. o gospodarce nieruchomościami, ustawy z dnia 17 maja 1989 r. Prawo geodezyjne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kartograficzne, ustawy z dnia 11 kwietnia 2003 r. o kształtowaniu ustroju rolnego,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dnia 21 czerwca 2001 r. o ochronie praw lokatorów, mieszkaniowym zasobie gminy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zmianie Kodeksu cywilnego, </w:t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marca 1982 r. o zmianie ustawy - Kodeks cywilny oraz o uchyleniu ustawy o uregulowaniu własności gospodarstw rolnych,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czerwca 1963 r. o z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5B75">
        <w:rPr>
          <w:rFonts w:ascii="Times New Roman" w:hAnsi="Times New Roman" w:cs="Times New Roman"/>
          <w:sz w:val="24"/>
          <w:szCs w:val="24"/>
        </w:rPr>
        <w:t xml:space="preserve">  a także zadań zleconych oraz zadań realizowanych na podstawie zawartych porozumień z organami administracji publicznej, zgodnie z  art. 6 ust. 1 lit. c i e RODO.</w:t>
      </w:r>
    </w:p>
    <w:p w14:paraId="66737EEF" w14:textId="77777777" w:rsidR="007C57AA" w:rsidRPr="000F7CA9" w:rsidRDefault="007C57AA" w:rsidP="007C57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97215" w14:textId="6107C66C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będą: pracownicy Urzędu </w:t>
      </w:r>
      <w:r w:rsidR="00186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186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="001864C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odpowiedzialni merytorycznie za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inni odbiorcy legitymujący się interesem prawnym w pozyskaniu danych osobowych. </w:t>
      </w:r>
    </w:p>
    <w:p w14:paraId="6BFA98F8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B605A" w14:textId="77777777" w:rsidR="007C57AA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14:paraId="203C12B9" w14:textId="77777777" w:rsidR="007C57AA" w:rsidRPr="00EA0E38" w:rsidRDefault="007C57AA" w:rsidP="007C57A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6F542" w14:textId="0253FBDF" w:rsidR="007C57AA" w:rsidRPr="00EA0E38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iż jest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przepisami prawa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przez okres dochodzenia do nich praw </w:t>
      </w:r>
      <w:r w:rsidR="001864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 roszczeń. Po upływie tego okresu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do celów archiwalnych przez okres określony przepisami prawa w tym zakresie.</w:t>
      </w:r>
    </w:p>
    <w:p w14:paraId="0F1BCBB5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2935B" w14:textId="6AF25D4C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bookmarkStart w:id="0" w:name="_GoBack"/>
      <w:bookmarkEnd w:id="0"/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 (jeżeli przetwarzanie odbywa się na podstawie zgody), którego dokonano na podstawie zgody przed jej cofnięciem. </w:t>
      </w:r>
    </w:p>
    <w:p w14:paraId="38BBD12B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42090" w14:textId="77777777" w:rsidR="007C57AA" w:rsidRPr="00787877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uzna Pan/Pani iż przetwarzanie danych osobowych Pani/Pana dotyczących narusza przepisy ogólnego rozporządzenia o ochronie danych osobowych z dnia 27 kwietnia 2016 r. ma Pan/Pani prawo do wniesienia skargi do Prezesa Urzędu Ochrony Danych Osobowych z siedzibą przy ul. Stawki 2, 00-193 Warszawa.</w:t>
      </w:r>
    </w:p>
    <w:p w14:paraId="6E71E1CB" w14:textId="77777777" w:rsidR="007C57AA" w:rsidRPr="00787877" w:rsidRDefault="007C57AA" w:rsidP="007C57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52735" w14:textId="5C7B25DD" w:rsidR="00BB0F70" w:rsidRPr="007C57AA" w:rsidRDefault="007C57AA" w:rsidP="007C57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wymogiem ustawowym. Jest Pan/Pani zobowiązana do ich podania a konsekwencją niepodania danych osobowych będzie brak możliwości rozpatrzenia Pani/Pana wniosku. </w:t>
      </w:r>
    </w:p>
    <w:p w14:paraId="5C3DD952" w14:textId="77777777" w:rsidR="00BB0F70" w:rsidRDefault="00BB0F70" w:rsidP="00BB0F7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6FA0D" w14:textId="78B42C2B" w:rsidR="00BB0F70" w:rsidRPr="00B15C71" w:rsidRDefault="00B15C71" w:rsidP="00BB0F70">
      <w:pPr>
        <w:pStyle w:val="Bezodstpw"/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15C71">
        <w:rPr>
          <w:rFonts w:ascii="Times New Roman" w:hAnsi="Times New Roman" w:cs="Times New Roman"/>
          <w:i/>
          <w:iCs/>
          <w:color w:val="FF0000"/>
          <w:sz w:val="20"/>
          <w:szCs w:val="20"/>
        </w:rPr>
        <w:t>01.01.2021 r. Jan Kowalski</w:t>
      </w:r>
    </w:p>
    <w:p w14:paraId="0EF57C36" w14:textId="3D469935" w:rsidR="00D45B2A" w:rsidRPr="00B15C71" w:rsidRDefault="00BB0F70" w:rsidP="00B15C71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(data i podpis)</w:t>
      </w:r>
    </w:p>
    <w:sectPr w:rsidR="00D45B2A" w:rsidRPr="00B15C71" w:rsidSect="00BB0F70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5F1D" w14:textId="77777777" w:rsidR="009E42AB" w:rsidRDefault="009E42AB" w:rsidP="00B15C71">
      <w:pPr>
        <w:spacing w:after="0" w:line="240" w:lineRule="auto"/>
      </w:pPr>
      <w:r>
        <w:separator/>
      </w:r>
    </w:p>
  </w:endnote>
  <w:endnote w:type="continuationSeparator" w:id="0">
    <w:p w14:paraId="6BBA54C9" w14:textId="77777777" w:rsidR="009E42AB" w:rsidRDefault="009E42AB" w:rsidP="00B1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8B614" w14:textId="77777777" w:rsidR="009E42AB" w:rsidRDefault="009E42AB" w:rsidP="00B15C71">
      <w:pPr>
        <w:spacing w:after="0" w:line="240" w:lineRule="auto"/>
      </w:pPr>
      <w:r>
        <w:separator/>
      </w:r>
    </w:p>
  </w:footnote>
  <w:footnote w:type="continuationSeparator" w:id="0">
    <w:p w14:paraId="189A0A93" w14:textId="77777777" w:rsidR="009E42AB" w:rsidRDefault="009E42AB" w:rsidP="00B1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87B1" w14:textId="63FBF9AF" w:rsidR="00B15C71" w:rsidRPr="00B15C71" w:rsidRDefault="00B15C71">
    <w:pPr>
      <w:pStyle w:val="Nagwek"/>
      <w:rPr>
        <w:i/>
        <w:iCs/>
        <w:color w:val="FF0000"/>
        <w:sz w:val="28"/>
        <w:szCs w:val="28"/>
      </w:rPr>
    </w:pPr>
    <w:r w:rsidRPr="00B15C71">
      <w:rPr>
        <w:i/>
        <w:iCs/>
        <w:color w:val="FF0000"/>
        <w:sz w:val="28"/>
        <w:szCs w:val="28"/>
      </w:rPr>
      <w:t>„WZÓR”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24D"/>
    <w:multiLevelType w:val="hybridMultilevel"/>
    <w:tmpl w:val="541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87"/>
    <w:rsid w:val="00123620"/>
    <w:rsid w:val="001864CB"/>
    <w:rsid w:val="004E33F7"/>
    <w:rsid w:val="007C57AA"/>
    <w:rsid w:val="007D0287"/>
    <w:rsid w:val="009B7346"/>
    <w:rsid w:val="009E42AB"/>
    <w:rsid w:val="00B15C71"/>
    <w:rsid w:val="00BB0F70"/>
    <w:rsid w:val="00D45B2A"/>
    <w:rsid w:val="00E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D27"/>
  <w15:docId w15:val="{6CF75BD3-0D47-4438-A124-09B09FDE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02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5B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5B2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71"/>
  </w:style>
  <w:style w:type="paragraph" w:styleId="Stopka">
    <w:name w:val="footer"/>
    <w:basedOn w:val="Normalny"/>
    <w:link w:val="StopkaZnak"/>
    <w:uiPriority w:val="99"/>
    <w:unhideWhenUsed/>
    <w:rsid w:val="00B1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Justyna Golus</cp:lastModifiedBy>
  <cp:revision>2</cp:revision>
  <cp:lastPrinted>2019-05-10T07:18:00Z</cp:lastPrinted>
  <dcterms:created xsi:type="dcterms:W3CDTF">2024-01-02T11:05:00Z</dcterms:created>
  <dcterms:modified xsi:type="dcterms:W3CDTF">2024-01-02T11:05:00Z</dcterms:modified>
</cp:coreProperties>
</file>