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D4AAD" w14:textId="60F7D525" w:rsidR="009A4A92" w:rsidRDefault="009A4A92" w:rsidP="009A4A92">
      <w:pPr>
        <w:pStyle w:val="NormalnyWeb"/>
        <w:jc w:val="center"/>
      </w:pPr>
      <w:r>
        <w:t>Zarządzenie Nr 2.2020</w:t>
      </w:r>
    </w:p>
    <w:p w14:paraId="1EB8E8C0" w14:textId="3269ACBE" w:rsidR="009A4A92" w:rsidRDefault="009A4A92" w:rsidP="009A4A92">
      <w:pPr>
        <w:pStyle w:val="NormalnyWeb"/>
        <w:jc w:val="center"/>
      </w:pPr>
      <w:r>
        <w:t>Dyrektora Gminnego Ośrodka Kultury w Przytyku</w:t>
      </w:r>
    </w:p>
    <w:p w14:paraId="1B14C294" w14:textId="719F9697" w:rsidR="009A4A92" w:rsidRDefault="009A4A92" w:rsidP="009A4A92">
      <w:pPr>
        <w:pStyle w:val="NormalnyWeb"/>
        <w:jc w:val="center"/>
      </w:pPr>
      <w:r>
        <w:t xml:space="preserve">z dnia  16 września 2020r. </w:t>
      </w:r>
    </w:p>
    <w:p w14:paraId="12612461" w14:textId="1C52FB89" w:rsidR="009A4A92" w:rsidRDefault="009A4A92" w:rsidP="009A4A92">
      <w:pPr>
        <w:pStyle w:val="NormalnyWeb"/>
        <w:jc w:val="both"/>
      </w:pPr>
      <w:r>
        <w:t>w sprawie wprowadzenia procedur bezpieczeństwa w związku z epidemią COVID-19                   w  Gminnego Ośrodka Kultury w Przytyku.</w:t>
      </w:r>
    </w:p>
    <w:p w14:paraId="36888718" w14:textId="4F1CE7E9" w:rsidR="009A4A92" w:rsidRDefault="009A4A92" w:rsidP="009A4A92">
      <w:pPr>
        <w:pStyle w:val="NormalnyWeb"/>
        <w:jc w:val="both"/>
        <w:rPr>
          <w:rStyle w:val="Pogrubienie"/>
          <w:b w:val="0"/>
          <w:bCs w:val="0"/>
        </w:rPr>
      </w:pPr>
      <w:r>
        <w:t xml:space="preserve">Na podstawie art. 17 </w:t>
      </w:r>
      <w:r w:rsidR="00441AF5">
        <w:t xml:space="preserve">ustawy z dnia 25 października 1991r. o organizowaniu i prowadzeniu działalności kulturalnej  (t.j. Dz.U. 2020.194 ) w związku z </w:t>
      </w:r>
      <w:r w:rsidR="00441AF5" w:rsidRPr="00441AF5">
        <w:rPr>
          <w:rStyle w:val="Pogrubienie"/>
          <w:b w:val="0"/>
          <w:bCs w:val="0"/>
        </w:rPr>
        <w:t>§  9 ust. 3</w:t>
      </w:r>
      <w:r w:rsidR="00441AF5">
        <w:rPr>
          <w:rStyle w:val="Pogrubienie"/>
        </w:rPr>
        <w:t xml:space="preserve"> </w:t>
      </w:r>
      <w:r w:rsidR="00441AF5" w:rsidRPr="00441AF5">
        <w:rPr>
          <w:rStyle w:val="Pogrubienie"/>
          <w:b w:val="0"/>
          <w:bCs w:val="0"/>
        </w:rPr>
        <w:t xml:space="preserve">Statutu </w:t>
      </w:r>
      <w:r w:rsidR="00441AF5">
        <w:rPr>
          <w:rStyle w:val="Pogrubienie"/>
          <w:b w:val="0"/>
          <w:bCs w:val="0"/>
        </w:rPr>
        <w:t xml:space="preserve">Gminnego Ośrodka Kultury w Przytyku stanowiącego załącznik do Uchwały Nr XLIV.333.2018  Rady Gminy Przytyk z dnia 21 września 2018r. </w:t>
      </w:r>
      <w:r w:rsidR="008E3088">
        <w:rPr>
          <w:rStyle w:val="Pogrubienie"/>
          <w:b w:val="0"/>
          <w:bCs w:val="0"/>
        </w:rPr>
        <w:t xml:space="preserve">oraz Wytycznych dotyczących funkcjonowania domów, centrów, i ośrodków kultury Ministra Kultury i Dziedzictwa Narodowego. </w:t>
      </w:r>
    </w:p>
    <w:p w14:paraId="3FF018D5" w14:textId="388F2C11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>§ 1</w:t>
      </w:r>
    </w:p>
    <w:p w14:paraId="679A4889" w14:textId="117751F9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 xml:space="preserve">Wprowadzam </w:t>
      </w:r>
      <w:bookmarkStart w:id="0" w:name="_Hlk51342209"/>
      <w:r w:rsidRPr="008E3088">
        <w:rPr>
          <w:rStyle w:val="Pogrubienie"/>
          <w:b w:val="0"/>
          <w:bCs w:val="0"/>
        </w:rPr>
        <w:t>procedury zachowania bezpieczeństwa i zasad funkcjonowania Gminnego Ośrodka Kultury w Przytyku w trybie epidemii Covid-19 dla użytkowników Ośrodka.</w:t>
      </w:r>
      <w:bookmarkEnd w:id="0"/>
    </w:p>
    <w:p w14:paraId="29907BE0" w14:textId="71CB7ED7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>§ 2</w:t>
      </w:r>
    </w:p>
    <w:p w14:paraId="26CDEE5A" w14:textId="2DD8BD48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 xml:space="preserve">Tekst procedury stanowi załącznik nr 1 do Zarządzenia. </w:t>
      </w:r>
    </w:p>
    <w:p w14:paraId="6EE22ECC" w14:textId="76B62F24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>§ 3</w:t>
      </w:r>
    </w:p>
    <w:p w14:paraId="463B68B2" w14:textId="4BB193B6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 xml:space="preserve">Zarządzenie podaje się do publicznej wiadomości poprzez wywieszenie na tablicy ogłoszeń w siedzibie administracyjnej Ośrodka. </w:t>
      </w:r>
    </w:p>
    <w:p w14:paraId="767C8BAC" w14:textId="574679DB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>§ 4</w:t>
      </w:r>
    </w:p>
    <w:p w14:paraId="45BD9934" w14:textId="07FB5B5D" w:rsidR="008E3088" w:rsidRPr="008E3088" w:rsidRDefault="008E3088" w:rsidP="009A4A92">
      <w:pPr>
        <w:pStyle w:val="NormalnyWeb"/>
        <w:jc w:val="both"/>
        <w:rPr>
          <w:rStyle w:val="Pogrubienie"/>
          <w:b w:val="0"/>
          <w:bCs w:val="0"/>
        </w:rPr>
      </w:pPr>
      <w:r w:rsidRPr="008E3088">
        <w:rPr>
          <w:rStyle w:val="Pogrubienie"/>
          <w:b w:val="0"/>
          <w:bCs w:val="0"/>
        </w:rPr>
        <w:t xml:space="preserve">Zarządzenie wchodzi w życie z dniem ogłoszenia. </w:t>
      </w:r>
    </w:p>
    <w:p w14:paraId="7600C8A7" w14:textId="77777777" w:rsidR="008E3088" w:rsidRDefault="008E3088" w:rsidP="009A4A92">
      <w:pPr>
        <w:pStyle w:val="NormalnyWeb"/>
        <w:jc w:val="both"/>
      </w:pPr>
    </w:p>
    <w:p w14:paraId="188D06CE" w14:textId="77777777" w:rsidR="009A4A92" w:rsidRDefault="009A4A92" w:rsidP="009A4A92">
      <w:pPr>
        <w:pStyle w:val="NormalnyWeb"/>
      </w:pPr>
    </w:p>
    <w:p w14:paraId="12230CB6" w14:textId="22F9C85D" w:rsidR="009A4A92" w:rsidRDefault="009A4A92" w:rsidP="009A4A92">
      <w:pPr>
        <w:pStyle w:val="NormalnyWeb"/>
      </w:pPr>
      <w:r>
        <w:t> </w:t>
      </w:r>
    </w:p>
    <w:p w14:paraId="63884EC8" w14:textId="7F4334EE" w:rsidR="008E3088" w:rsidRDefault="008E3088" w:rsidP="009A4A92">
      <w:pPr>
        <w:pStyle w:val="NormalnyWeb"/>
      </w:pPr>
    </w:p>
    <w:p w14:paraId="50528C57" w14:textId="09DEC571" w:rsidR="008E3088" w:rsidRDefault="008E3088" w:rsidP="009A4A92">
      <w:pPr>
        <w:pStyle w:val="NormalnyWeb"/>
      </w:pPr>
    </w:p>
    <w:p w14:paraId="42493FBD" w14:textId="0F1F1EA3" w:rsidR="008E3088" w:rsidRDefault="008E3088" w:rsidP="009A4A92">
      <w:pPr>
        <w:pStyle w:val="NormalnyWeb"/>
      </w:pPr>
    </w:p>
    <w:p w14:paraId="37E7190D" w14:textId="37B8C64A" w:rsidR="008E3088" w:rsidRDefault="008E3088" w:rsidP="009A4A92">
      <w:pPr>
        <w:pStyle w:val="NormalnyWeb"/>
      </w:pPr>
    </w:p>
    <w:p w14:paraId="469BD20F" w14:textId="77777777" w:rsidR="008E3088" w:rsidRDefault="008E3088" w:rsidP="009A4A92">
      <w:pPr>
        <w:pStyle w:val="NormalnyWeb"/>
      </w:pPr>
    </w:p>
    <w:p w14:paraId="65AB6614" w14:textId="77777777" w:rsidR="009A4A92" w:rsidRDefault="009A4A92" w:rsidP="009A4A92">
      <w:pPr>
        <w:pStyle w:val="NormalnyWeb"/>
      </w:pPr>
      <w:r>
        <w:t> </w:t>
      </w:r>
    </w:p>
    <w:p w14:paraId="7B77F470" w14:textId="77777777" w:rsidR="009A4A92" w:rsidRDefault="009A4A92" w:rsidP="008E3088">
      <w:pPr>
        <w:pStyle w:val="NormalnyWeb"/>
        <w:spacing w:before="0" w:beforeAutospacing="0" w:after="0" w:afterAutospacing="0"/>
        <w:jc w:val="right"/>
      </w:pPr>
      <w:r>
        <w:rPr>
          <w:rStyle w:val="Uwydatnienie"/>
        </w:rPr>
        <w:lastRenderedPageBreak/>
        <w:t>Załącznik  nr 1</w:t>
      </w:r>
    </w:p>
    <w:p w14:paraId="43E97176" w14:textId="0EC88404" w:rsidR="009A4A92" w:rsidRDefault="009A4A92" w:rsidP="008E3088">
      <w:pPr>
        <w:pStyle w:val="NormalnyWeb"/>
        <w:spacing w:before="0" w:beforeAutospacing="0" w:after="0" w:afterAutospacing="0"/>
        <w:jc w:val="right"/>
      </w:pPr>
      <w:r>
        <w:rPr>
          <w:rStyle w:val="Uwydatnienie"/>
        </w:rPr>
        <w:t xml:space="preserve">do zarządzenia Dyrektora </w:t>
      </w:r>
      <w:r w:rsidR="008E3088">
        <w:rPr>
          <w:rStyle w:val="Uwydatnienie"/>
        </w:rPr>
        <w:t xml:space="preserve">GOK </w:t>
      </w:r>
      <w:r>
        <w:rPr>
          <w:rStyle w:val="Uwydatnienie"/>
        </w:rPr>
        <w:t xml:space="preserve"> nr  </w:t>
      </w:r>
      <w:r w:rsidR="008E3088">
        <w:rPr>
          <w:rStyle w:val="Uwydatnienie"/>
        </w:rPr>
        <w:t>2</w:t>
      </w:r>
      <w:r>
        <w:rPr>
          <w:rStyle w:val="Uwydatnienie"/>
        </w:rPr>
        <w:t>/20</w:t>
      </w:r>
    </w:p>
    <w:p w14:paraId="6DB2909C" w14:textId="41B37FAB" w:rsidR="009A4A92" w:rsidRDefault="009A4A92" w:rsidP="008E3088">
      <w:pPr>
        <w:pStyle w:val="NormalnyWeb"/>
        <w:spacing w:before="0" w:beforeAutospacing="0" w:after="0" w:afterAutospacing="0"/>
        <w:jc w:val="right"/>
      </w:pPr>
      <w:r>
        <w:rPr>
          <w:rStyle w:val="Uwydatnienie"/>
        </w:rPr>
        <w:t xml:space="preserve">z dnia </w:t>
      </w:r>
      <w:r w:rsidR="008E3088">
        <w:rPr>
          <w:rStyle w:val="Uwydatnienie"/>
        </w:rPr>
        <w:t>16.09</w:t>
      </w:r>
      <w:r>
        <w:rPr>
          <w:rStyle w:val="Uwydatnienie"/>
        </w:rPr>
        <w:t>.2020 r.</w:t>
      </w:r>
    </w:p>
    <w:p w14:paraId="76629B38" w14:textId="77777777" w:rsidR="009A4A92" w:rsidRDefault="009A4A92" w:rsidP="009A4A92">
      <w:pPr>
        <w:pStyle w:val="NormalnyWeb"/>
      </w:pPr>
      <w:r>
        <w:t> </w:t>
      </w:r>
    </w:p>
    <w:p w14:paraId="7F8F0229" w14:textId="5816E9A3" w:rsidR="009A4A92" w:rsidRDefault="009A4A92" w:rsidP="001509C9">
      <w:pPr>
        <w:pStyle w:val="NormalnyWeb"/>
        <w:spacing w:line="276" w:lineRule="auto"/>
      </w:pPr>
      <w:r>
        <w:rPr>
          <w:rStyle w:val="Pogrubienie"/>
        </w:rPr>
        <w:t xml:space="preserve"> Ogólne zasady korzystania z obiektu </w:t>
      </w:r>
      <w:r w:rsidR="00CA2C15">
        <w:rPr>
          <w:rStyle w:val="Pogrubienie"/>
        </w:rPr>
        <w:t>Gminnego Ośrodka Kultury</w:t>
      </w:r>
      <w:r>
        <w:rPr>
          <w:rStyle w:val="Pogrubienie"/>
        </w:rPr>
        <w:t xml:space="preserve"> w czasie epidemii COVID-19</w:t>
      </w:r>
      <w:r>
        <w:t> </w:t>
      </w:r>
    </w:p>
    <w:p w14:paraId="2C52D907" w14:textId="5E11CB01" w:rsidR="009A4A92" w:rsidRDefault="009A4A92" w:rsidP="001509C9">
      <w:pPr>
        <w:pStyle w:val="NormalnyWeb"/>
        <w:spacing w:before="0" w:beforeAutospacing="0" w:after="0" w:afterAutospacing="0" w:line="276" w:lineRule="auto"/>
      </w:pPr>
      <w:bookmarkStart w:id="1" w:name="_Hlk51340138"/>
      <w:r>
        <w:rPr>
          <w:rStyle w:val="Pogrubienie"/>
        </w:rPr>
        <w:t>§ 1</w:t>
      </w:r>
      <w:bookmarkEnd w:id="1"/>
    </w:p>
    <w:p w14:paraId="015CBE62" w14:textId="53BA68C6" w:rsidR="009A4A92" w:rsidRDefault="009A4A92" w:rsidP="001509C9">
      <w:pPr>
        <w:pStyle w:val="NormalnyWeb"/>
        <w:spacing w:before="0" w:beforeAutospacing="0" w:after="0" w:afterAutospacing="0" w:line="276" w:lineRule="auto"/>
        <w:jc w:val="both"/>
      </w:pPr>
      <w:r>
        <w:t xml:space="preserve">Poniższa instrukcja spełnia wytyczne Ministerstwa Kultury i Dziedzictwa Narodowego, dotyczące funkcjonowania domów, centrów i ośrodków kultury w trakcie epidemii COVID-19 w Polsce, uzgodnione i zaakceptowane przez </w:t>
      </w:r>
      <w:r w:rsidR="008C57C6">
        <w:t>Powiatowego</w:t>
      </w:r>
      <w:r>
        <w:t xml:space="preserve"> Inspektora Sanitarnego, a także jest dostosowana do faktycznej sytuacji oraz warunków epidemicznych na terenie </w:t>
      </w:r>
      <w:r w:rsidR="00CA2C15">
        <w:t>gminy Przytyk</w:t>
      </w:r>
      <w:r>
        <w:t xml:space="preserve"> i charakteru obiektu </w:t>
      </w:r>
      <w:r w:rsidR="00CA2C15">
        <w:t xml:space="preserve">oraz </w:t>
      </w:r>
      <w:r>
        <w:t xml:space="preserve"> prowadzonej w niej działalności.</w:t>
      </w:r>
    </w:p>
    <w:p w14:paraId="5E006B19" w14:textId="21B46952" w:rsidR="009A4A92" w:rsidRDefault="009A4A92" w:rsidP="001509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§ 2</w:t>
      </w:r>
    </w:p>
    <w:p w14:paraId="51199272" w14:textId="77777777" w:rsidR="009A4A92" w:rsidRDefault="009A4A92" w:rsidP="001509C9">
      <w:pPr>
        <w:pStyle w:val="NormalnyWeb"/>
        <w:spacing w:before="0" w:beforeAutospacing="0" w:after="0" w:afterAutospacing="0" w:line="276" w:lineRule="auto"/>
      </w:pPr>
      <w:r>
        <w:t>Celem wdrażania niniejszej instrukcji jest:</w:t>
      </w:r>
    </w:p>
    <w:p w14:paraId="5D140816" w14:textId="77777777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</w:pPr>
      <w:r>
        <w:t>1. Kompleksowe, profilaktyczne działanie przeciwepidemiczne dostosowane do aktualnej sytuacji epidemiologicznej oraz regulacji i wytycznych rządowych.</w:t>
      </w:r>
    </w:p>
    <w:p w14:paraId="64872AAD" w14:textId="57855252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</w:pPr>
      <w:r>
        <w:t xml:space="preserve">2. Minimalizowanie ryzyka rozprzestrzeniania się koronawirusa w związku z działalnością </w:t>
      </w:r>
      <w:r w:rsidR="00CA2C15">
        <w:t>Gminnego Ośrodka Kultury</w:t>
      </w:r>
      <w:r>
        <w:t>.</w:t>
      </w:r>
    </w:p>
    <w:p w14:paraId="307D2443" w14:textId="1CD30CA8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</w:pPr>
      <w:r>
        <w:t>3. Zapewnienie bezpieczeństwa pracowników/współpracowników oraz odbiorc</w:t>
      </w:r>
      <w:r w:rsidR="00CA2C15">
        <w:t>om</w:t>
      </w:r>
      <w:r>
        <w:t xml:space="preserve"> </w:t>
      </w:r>
      <w:r w:rsidR="00CA2C15">
        <w:t>Gminnego Ośrodka Kultury</w:t>
      </w:r>
      <w:r>
        <w:t>.</w:t>
      </w:r>
    </w:p>
    <w:p w14:paraId="4BE4EA04" w14:textId="07E96B7D" w:rsidR="009A4A92" w:rsidRDefault="009A4A92" w:rsidP="001509C9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§ 3 </w:t>
      </w:r>
    </w:p>
    <w:p w14:paraId="3CC65884" w14:textId="203E948D" w:rsidR="008C57C6" w:rsidRDefault="009A4A92" w:rsidP="001509C9">
      <w:pPr>
        <w:pStyle w:val="NormalnyWeb"/>
        <w:spacing w:before="0" w:beforeAutospacing="0" w:after="0" w:afterAutospacing="0" w:line="276" w:lineRule="auto"/>
      </w:pPr>
      <w:r>
        <w:t>Procedury wznawiania działalnoś</w:t>
      </w:r>
      <w:r w:rsidR="00CA2C15">
        <w:t>ci Ośrodka.</w:t>
      </w:r>
    </w:p>
    <w:p w14:paraId="3AC2D7A8" w14:textId="315248F9" w:rsidR="007B7541" w:rsidRDefault="009A4A92" w:rsidP="001509C9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</w:pPr>
      <w:r>
        <w:t>Zajęcia ruchowe (w tym artystyczne)</w:t>
      </w:r>
      <w:r w:rsidR="00CA2C15">
        <w:t>, sportowe</w:t>
      </w:r>
      <w:r>
        <w:t xml:space="preserve"> oraz te z zakresu edukacji artystycznej i kulturowej mogą odbywać się wewnątrz budynk</w:t>
      </w:r>
      <w:r w:rsidR="00CA2C15">
        <w:t>u</w:t>
      </w:r>
      <w:r>
        <w:t xml:space="preserve"> jedynie przy spełnieniu warunków rekomendowanych przez Głównego Inspektora Sanitarnego. W przypadku zajęć na jednego uczestnika przypada, co najmniej 10 m2 powierzchni obiektu, a odległość między uczestnikami wynosi min. 2 m.</w:t>
      </w:r>
    </w:p>
    <w:p w14:paraId="0950FFC8" w14:textId="620ACE4E" w:rsidR="00CA2C15" w:rsidRDefault="00CA2C15" w:rsidP="001509C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</w:pPr>
      <w:r>
        <w:t>Użyty sprzęt podczas zajęć ruchowych, sportowych z zakresu edukacji artystycznej i kulturowej zostanie poddany dezynfekcji przez Instruktora prowadzącego zajęcia.</w:t>
      </w:r>
    </w:p>
    <w:p w14:paraId="5399748E" w14:textId="3FE4C68E" w:rsidR="000E6246" w:rsidRDefault="007B7541" w:rsidP="001509C9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</w:pPr>
      <w:r>
        <w:t xml:space="preserve">Wprowadza się  przerwy między zajęciami </w:t>
      </w:r>
      <w:r w:rsidR="00E20350">
        <w:t xml:space="preserve">minimum </w:t>
      </w:r>
      <w:r>
        <w:t>15 minut</w:t>
      </w:r>
      <w:r w:rsidR="00E20350">
        <w:t>owe</w:t>
      </w:r>
      <w:r>
        <w:t xml:space="preserve">. </w:t>
      </w:r>
    </w:p>
    <w:p w14:paraId="0ADDEDC9" w14:textId="106806B7" w:rsidR="000E6246" w:rsidRDefault="009A4A92" w:rsidP="001509C9">
      <w:pPr>
        <w:pStyle w:val="NormalnyWeb"/>
        <w:numPr>
          <w:ilvl w:val="0"/>
          <w:numId w:val="1"/>
        </w:numPr>
        <w:spacing w:before="0" w:beforeAutospacing="0" w:line="276" w:lineRule="auto"/>
        <w:ind w:left="284" w:hanging="284"/>
        <w:jc w:val="both"/>
      </w:pPr>
      <w:r>
        <w:t xml:space="preserve"> Zajęcia indywidualne (prowadzący - uczestnik) z zakresu edukacji artystycznej i kulturowej mogą odbywać się w pomieszczeniu, z zachowaniem odległości, co najmniej 2 m, po uprzednim poddaniu dezynfekcji wszystkich przedmiotów mających bezpośredni kontakt z osobami, które je użytkują.</w:t>
      </w:r>
    </w:p>
    <w:p w14:paraId="01D64A97" w14:textId="3DDB9EF4" w:rsidR="00175B2D" w:rsidRDefault="00175B2D" w:rsidP="001509C9">
      <w:pPr>
        <w:pStyle w:val="NormalnyWeb"/>
        <w:numPr>
          <w:ilvl w:val="0"/>
          <w:numId w:val="1"/>
        </w:numPr>
        <w:spacing w:before="0" w:beforeAutospacing="0" w:line="276" w:lineRule="auto"/>
        <w:ind w:left="284" w:hanging="284"/>
        <w:jc w:val="both"/>
      </w:pPr>
      <w:r w:rsidRPr="00175B2D">
        <w:t>Uczestnicy przychodzą na zajęcia nie wcześniej niż 10 minut przed ich rozpoczęciem i opuszczają budynek niezwłocznie po ich zakończeniu.</w:t>
      </w:r>
    </w:p>
    <w:p w14:paraId="3990A061" w14:textId="77777777" w:rsidR="000E6246" w:rsidRPr="001733ED" w:rsidRDefault="009A4A92" w:rsidP="001509C9">
      <w:pPr>
        <w:pStyle w:val="NormalnyWeb"/>
        <w:numPr>
          <w:ilvl w:val="0"/>
          <w:numId w:val="1"/>
        </w:numPr>
        <w:spacing w:before="0" w:beforeAutospacing="0" w:line="276" w:lineRule="auto"/>
        <w:ind w:left="284" w:hanging="284"/>
        <w:jc w:val="both"/>
      </w:pPr>
      <w:r w:rsidRPr="001733ED">
        <w:t xml:space="preserve"> Wszystkie pomieszczenia powinny być wietrzone po każdych  zajęciach.</w:t>
      </w:r>
    </w:p>
    <w:p w14:paraId="3209A3FD" w14:textId="567D17F8" w:rsidR="001733ED" w:rsidRPr="001733ED" w:rsidRDefault="001733ED" w:rsidP="001509C9">
      <w:pPr>
        <w:pStyle w:val="NormalnyWeb"/>
        <w:numPr>
          <w:ilvl w:val="0"/>
          <w:numId w:val="1"/>
        </w:numPr>
        <w:spacing w:before="0" w:beforeAutospacing="0" w:line="276" w:lineRule="auto"/>
        <w:ind w:left="284" w:hanging="284"/>
        <w:jc w:val="both"/>
      </w:pPr>
      <w:r w:rsidRPr="001733ED">
        <w:t>Pracownicy domu kultury prowadzą szczegółową ewidencję uczestników wszystkich grup spotykających się w domu kultury w celu pełnej identyfikacji, na wypadek zakażenia/choroby, któregoś z uczestników koronawirusem SARS-CoV-2.</w:t>
      </w:r>
    </w:p>
    <w:p w14:paraId="3E72A1F8" w14:textId="7DC70C06" w:rsidR="009A4A92" w:rsidRDefault="009A4A92" w:rsidP="001509C9">
      <w:pPr>
        <w:pStyle w:val="NormalnyWeb"/>
        <w:numPr>
          <w:ilvl w:val="0"/>
          <w:numId w:val="1"/>
        </w:numPr>
        <w:spacing w:before="0" w:beforeAutospacing="0" w:line="276" w:lineRule="auto"/>
        <w:ind w:left="284" w:hanging="284"/>
        <w:jc w:val="both"/>
      </w:pPr>
      <w:r>
        <w:lastRenderedPageBreak/>
        <w:t xml:space="preserve"> Osoby korzystające z zajęć zobowiązane są złożyć podpisane </w:t>
      </w:r>
      <w:bookmarkStart w:id="2" w:name="_Hlk51534809"/>
      <w:r>
        <w:t>„</w:t>
      </w:r>
      <w:bookmarkStart w:id="3" w:name="_Hlk51534737"/>
      <w:r>
        <w:t>Oświadczenie zapoznania się z</w:t>
      </w:r>
      <w:r w:rsidR="00CA2C15" w:rsidRPr="00CA2C15">
        <w:t xml:space="preserve"> p</w:t>
      </w:r>
      <w:r w:rsidR="00CA2C15">
        <w:t>rocedurą</w:t>
      </w:r>
      <w:r w:rsidR="00CA2C15" w:rsidRPr="00CA2C15">
        <w:t xml:space="preserve"> zachowania bezpieczeństwa i zasad funkcjonowania Gminnego Ośrodka Kultury w Przytyku w trybie epidemii Covid-19</w:t>
      </w:r>
      <w:r>
        <w:t xml:space="preserve"> </w:t>
      </w:r>
      <w:bookmarkEnd w:id="2"/>
      <w:r>
        <w:t>”</w:t>
      </w:r>
      <w:r w:rsidR="00E20350">
        <w:t xml:space="preserve"> </w:t>
      </w:r>
      <w:bookmarkEnd w:id="3"/>
      <w:r w:rsidR="00E20350">
        <w:t>stanowiące załącznik nr 1</w:t>
      </w:r>
      <w:r w:rsidR="00D155B4">
        <w:t>.</w:t>
      </w:r>
    </w:p>
    <w:p w14:paraId="5F25B94F" w14:textId="37CA42FD" w:rsidR="001733ED" w:rsidRDefault="001733ED" w:rsidP="001509C9">
      <w:pPr>
        <w:pStyle w:val="NormalnyWeb"/>
        <w:numPr>
          <w:ilvl w:val="0"/>
          <w:numId w:val="1"/>
        </w:numPr>
        <w:spacing w:before="0" w:beforeAutospacing="0" w:line="276" w:lineRule="auto"/>
        <w:ind w:left="284" w:hanging="284"/>
        <w:jc w:val="both"/>
      </w:pPr>
      <w:r w:rsidRPr="001733ED">
        <w:t>Nie ma możliwości przebywania w budynku osób, które nie są uczestnikami zajęć.</w:t>
      </w:r>
    </w:p>
    <w:p w14:paraId="6CBA37E9" w14:textId="4ECDE231" w:rsidR="008C57C6" w:rsidRPr="00473B4A" w:rsidRDefault="008C57C6" w:rsidP="001509C9">
      <w:pPr>
        <w:pStyle w:val="NormalnyWeb"/>
        <w:spacing w:before="0" w:beforeAutospacing="0" w:after="0" w:afterAutospacing="0" w:line="276" w:lineRule="auto"/>
      </w:pPr>
      <w:r w:rsidRPr="00473B4A">
        <w:t>§ 4</w:t>
      </w:r>
    </w:p>
    <w:p w14:paraId="4B6B6065" w14:textId="758E0B01" w:rsidR="008C57C6" w:rsidRPr="001733ED" w:rsidRDefault="008C57C6" w:rsidP="001509C9">
      <w:pPr>
        <w:pStyle w:val="NormalnyWeb"/>
        <w:spacing w:before="0" w:beforeAutospacing="0" w:after="0" w:afterAutospacing="0" w:line="276" w:lineRule="auto"/>
      </w:pPr>
      <w:r w:rsidRPr="001733ED">
        <w:t>Zasady udziału w zajęciach zorganizowanych.</w:t>
      </w:r>
    </w:p>
    <w:p w14:paraId="40739099" w14:textId="786A6B50" w:rsidR="008C57C6" w:rsidRPr="001733ED" w:rsidRDefault="008C57C6" w:rsidP="001509C9">
      <w:pPr>
        <w:pStyle w:val="NormalnyWeb"/>
        <w:numPr>
          <w:ilvl w:val="0"/>
          <w:numId w:val="3"/>
        </w:numPr>
        <w:spacing w:before="0" w:beforeAutospacing="0" w:line="276" w:lineRule="auto"/>
        <w:ind w:left="567" w:hanging="283"/>
        <w:jc w:val="both"/>
      </w:pPr>
      <w:r w:rsidRPr="001733ED">
        <w:t>Wszyscy uczestnicy/rodzice/opiekunowie prawni w dniu rozpoczęcia zajęć zobowiązani są do podpisania oświadczenia o zapoznaniu się z Regulaminem udziału w warsztatach i zajęciach i przekazanie go przed rozpoczęciem pierwszych zajęć.</w:t>
      </w:r>
    </w:p>
    <w:p w14:paraId="4CBEB845" w14:textId="7D7730DC" w:rsidR="008C57C6" w:rsidRPr="001733ED" w:rsidRDefault="008C57C6" w:rsidP="001509C9">
      <w:pPr>
        <w:pStyle w:val="NormalnyWeb"/>
        <w:numPr>
          <w:ilvl w:val="0"/>
          <w:numId w:val="3"/>
        </w:numPr>
        <w:spacing w:before="0" w:beforeAutospacing="0" w:line="276" w:lineRule="auto"/>
        <w:ind w:left="567" w:hanging="283"/>
        <w:jc w:val="both"/>
      </w:pPr>
      <w:r w:rsidRPr="001733ED">
        <w:t xml:space="preserve"> W zajęciach mogą brać udział wyłącznie osoby zdrowe, niewykazujące oznak choroby zakaźnej, nie przebywające w kwarantannie, które nie miały bezpośredniego kontaktu</w:t>
      </w:r>
      <w:r w:rsidR="001733ED" w:rsidRPr="001733ED">
        <w:t xml:space="preserve"> </w:t>
      </w:r>
      <w:r w:rsidRPr="001733ED">
        <w:t>z osobami w kwarantannie lub osobami, u których stwierdzono zakażenie Covid-19</w:t>
      </w:r>
      <w:r w:rsidR="001733ED" w:rsidRPr="001733ED">
        <w:t>.</w:t>
      </w:r>
    </w:p>
    <w:p w14:paraId="53A26371" w14:textId="77777777" w:rsidR="001733ED" w:rsidRPr="001733ED" w:rsidRDefault="008C57C6" w:rsidP="001509C9">
      <w:pPr>
        <w:pStyle w:val="NormalnyWeb"/>
        <w:numPr>
          <w:ilvl w:val="0"/>
          <w:numId w:val="3"/>
        </w:numPr>
        <w:spacing w:before="0" w:beforeAutospacing="0" w:line="276" w:lineRule="auto"/>
        <w:ind w:left="567" w:hanging="283"/>
        <w:jc w:val="both"/>
      </w:pPr>
      <w:r w:rsidRPr="001733ED">
        <w:t xml:space="preserve"> W budynku wszystkie osoby zobowiązane są nosić maseczki zakrywające usta i nos. Maseczki mogą być zdjęte dopiero w sali, na czas zajęć.</w:t>
      </w:r>
    </w:p>
    <w:p w14:paraId="186B6467" w14:textId="77777777" w:rsidR="001733ED" w:rsidRPr="001733ED" w:rsidRDefault="008C57C6" w:rsidP="001509C9">
      <w:pPr>
        <w:pStyle w:val="NormalnyWeb"/>
        <w:numPr>
          <w:ilvl w:val="0"/>
          <w:numId w:val="3"/>
        </w:numPr>
        <w:spacing w:before="0" w:beforeAutospacing="0" w:line="276" w:lineRule="auto"/>
        <w:ind w:left="567" w:hanging="283"/>
        <w:jc w:val="both"/>
      </w:pPr>
      <w:r w:rsidRPr="001733ED">
        <w:t>Wszystkie osoby wchodzące do budynku mają obowiązek korzystania z płynu odkażającego ręce, znajdującego się w dozownikach przy wejściu.</w:t>
      </w:r>
    </w:p>
    <w:p w14:paraId="7C038EAE" w14:textId="1D28D5DF" w:rsidR="001733ED" w:rsidRDefault="008C57C6" w:rsidP="001509C9">
      <w:pPr>
        <w:pStyle w:val="NormalnyWeb"/>
        <w:numPr>
          <w:ilvl w:val="0"/>
          <w:numId w:val="3"/>
        </w:numPr>
        <w:spacing w:before="0" w:beforeAutospacing="0" w:line="276" w:lineRule="auto"/>
        <w:ind w:left="567" w:hanging="283"/>
        <w:jc w:val="both"/>
      </w:pPr>
      <w:r w:rsidRPr="001733ED">
        <w:t>Wszystkie osoby przebywające w budynku obowiązuje zasada dystansowania społecznego i zachowania odległości minimum 2 metrów od innych uczestników i pracowników.</w:t>
      </w:r>
    </w:p>
    <w:p w14:paraId="63694AF4" w14:textId="35776D8D" w:rsidR="001733ED" w:rsidRDefault="001733ED" w:rsidP="001509C9">
      <w:pPr>
        <w:pStyle w:val="NormalnyWeb"/>
        <w:numPr>
          <w:ilvl w:val="0"/>
          <w:numId w:val="3"/>
        </w:numPr>
        <w:spacing w:before="0" w:beforeAutospacing="0" w:line="276" w:lineRule="auto"/>
        <w:ind w:left="567" w:hanging="283"/>
        <w:jc w:val="both"/>
      </w:pPr>
      <w:r w:rsidRPr="001733ED">
        <w:t xml:space="preserve">W zajęciach uczestniczą tylko osoby zgłoszone i zakwalifikowane do grupy.  Ilość uczestników jest dostosowana do wielkości </w:t>
      </w:r>
      <w:r>
        <w:t>sal</w:t>
      </w:r>
      <w:r w:rsidRPr="001733ED">
        <w:t>. Osoby wcześniej nie zgłoszone nie zostaną przyjęte.</w:t>
      </w:r>
    </w:p>
    <w:p w14:paraId="1A2AE8A7" w14:textId="72CFF325" w:rsidR="001733ED" w:rsidRPr="001733ED" w:rsidRDefault="001733ED" w:rsidP="001509C9">
      <w:pPr>
        <w:pStyle w:val="NormalnyWeb"/>
        <w:numPr>
          <w:ilvl w:val="0"/>
          <w:numId w:val="3"/>
        </w:numPr>
        <w:spacing w:before="0" w:beforeAutospacing="0" w:line="276" w:lineRule="auto"/>
        <w:ind w:left="567" w:hanging="283"/>
        <w:jc w:val="both"/>
      </w:pPr>
      <w:r>
        <w:t xml:space="preserve">Uczestnicy zajęć ruchowych / sportowych korzystają ze swoich prywatnych mat do ćwiczeń. </w:t>
      </w:r>
    </w:p>
    <w:p w14:paraId="4EBC8C06" w14:textId="77777777" w:rsidR="009A4A92" w:rsidRDefault="009A4A92" w:rsidP="001509C9">
      <w:pPr>
        <w:pStyle w:val="NormalnyWeb"/>
        <w:spacing w:before="0" w:beforeAutospacing="0" w:line="276" w:lineRule="auto"/>
        <w:jc w:val="both"/>
      </w:pPr>
      <w:r>
        <w:t> </w:t>
      </w:r>
    </w:p>
    <w:p w14:paraId="32548F5B" w14:textId="42DEDFC0" w:rsidR="009A4A92" w:rsidRDefault="009A4A92" w:rsidP="001509C9">
      <w:pPr>
        <w:pStyle w:val="NormalnyWeb"/>
        <w:spacing w:before="0" w:beforeAutospacing="0" w:after="0" w:afterAutospacing="0" w:line="276" w:lineRule="auto"/>
      </w:pPr>
      <w:bookmarkStart w:id="4" w:name="_Hlk51342928"/>
      <w:r>
        <w:rPr>
          <w:rStyle w:val="Pogrubienie"/>
        </w:rPr>
        <w:t xml:space="preserve">§ </w:t>
      </w:r>
      <w:bookmarkEnd w:id="4"/>
      <w:r w:rsidR="008C57C6">
        <w:rPr>
          <w:rStyle w:val="Pogrubienie"/>
        </w:rPr>
        <w:t>5</w:t>
      </w:r>
    </w:p>
    <w:p w14:paraId="4BF4C7D2" w14:textId="77777777" w:rsidR="00175B2D" w:rsidRDefault="009A4A92" w:rsidP="001509C9">
      <w:pPr>
        <w:pStyle w:val="NormalnyWeb"/>
        <w:spacing w:before="0" w:beforeAutospacing="0" w:after="0" w:afterAutospacing="0" w:line="276" w:lineRule="auto"/>
        <w:ind w:left="284" w:hanging="284"/>
      </w:pPr>
      <w:r>
        <w:t>Zapewnienie bezpieczeństwa pracownikom i współpracownikom</w:t>
      </w:r>
    </w:p>
    <w:p w14:paraId="05B1D648" w14:textId="39DF70BD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</w:pPr>
      <w:r>
        <w:t>1. Obowiązuje zakaz przebywania w obiekcie osób z niepokojącymi objawami choroby zakaźnej, po kontakcie z osobą chorą, zakażoną, izolowaną lub poddaną kwarantannie; w powyższej sytuacji zalecane jest pozostanie w domu, skorzystanie z tele-porady medycznej, a w razie pogarszania się stanu zdrowia - wezwanie pogotowia ratunkowego. Dotyczy pracowników, współpracowników, obsługi a także klientów instytucji.</w:t>
      </w:r>
    </w:p>
    <w:p w14:paraId="5D1F846B" w14:textId="0AC6269C" w:rsidR="009A4A92" w:rsidRDefault="000E6246" w:rsidP="001509C9">
      <w:pPr>
        <w:pStyle w:val="NormalnyWeb"/>
        <w:spacing w:before="0" w:beforeAutospacing="0" w:after="0" w:afterAutospacing="0" w:line="276" w:lineRule="auto"/>
        <w:ind w:left="142" w:hanging="142"/>
        <w:jc w:val="both"/>
      </w:pPr>
      <w:r>
        <w:t>2</w:t>
      </w:r>
      <w:r w:rsidR="009A4A92">
        <w:t>. Stanowiska pracy organizowane są z uwzględnieniem wymaganego dystansu przestrzennego między pracownikami (minimum 1,5 m).</w:t>
      </w:r>
    </w:p>
    <w:p w14:paraId="7B488D2C" w14:textId="77777777" w:rsidR="00473B4A" w:rsidRDefault="000E6246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3</w:t>
      </w:r>
      <w:r w:rsidR="009A4A92">
        <w:t>. Pracownikom sekcji gospodarczej oraz pracownikom mającym kontakt z odbiorcami oraz klientami instytucji zapewnia się dostęp do środków ochrony indywidualnej (maseczki ochronne, rękawice jednorazowe i preparaty do dezynfekcji rąk).</w:t>
      </w:r>
    </w:p>
    <w:p w14:paraId="3073256E" w14:textId="56ACFB4C" w:rsidR="00473B4A" w:rsidRDefault="00473B4A" w:rsidP="001509C9">
      <w:pPr>
        <w:pStyle w:val="NormalnyWeb"/>
        <w:spacing w:before="0" w:beforeAutospacing="0" w:after="0" w:afterAutospacing="0" w:line="276" w:lineRule="auto"/>
        <w:jc w:val="both"/>
      </w:pPr>
      <w:r>
        <w:t xml:space="preserve">4. </w:t>
      </w:r>
      <w:r w:rsidR="009A4A92">
        <w:t>W miarę możliwości, regularnie wietrzone są wszystkie pomieszczenia pracownicze.</w:t>
      </w:r>
    </w:p>
    <w:p w14:paraId="0CBCDE95" w14:textId="0EB09B31" w:rsidR="009A4A92" w:rsidRDefault="00473B4A" w:rsidP="001509C9">
      <w:pPr>
        <w:pStyle w:val="NormalnyWeb"/>
        <w:spacing w:before="0" w:beforeAutospacing="0" w:after="0" w:afterAutospacing="0" w:line="276" w:lineRule="auto"/>
        <w:jc w:val="both"/>
      </w:pPr>
      <w:r>
        <w:t xml:space="preserve">5. </w:t>
      </w:r>
      <w:r w:rsidR="009A4A92">
        <w:t>Wytyczne dla pracowników:</w:t>
      </w:r>
    </w:p>
    <w:p w14:paraId="44B3B71F" w14:textId="77777777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-  Przed rozpoczęciem pracy, tuż po przyjściu do pracy obowiązkowo należy umyć ręce wodą z mydłem/zdezynfekować ręce.</w:t>
      </w:r>
    </w:p>
    <w:p w14:paraId="3D84F48E" w14:textId="77777777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lastRenderedPageBreak/>
        <w:t>-  Nosić osłonę nosa i ust, ewentualnie przyłbicę oraz rękawice ochronne, ewentualnie regularnie dezynfekować ręce podczas wykonywania obowiązków.</w:t>
      </w:r>
    </w:p>
    <w:p w14:paraId="619B481F" w14:textId="77777777" w:rsidR="00473B4A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 xml:space="preserve">-  Zachować bezpieczną odległość od rozmówcy i współpracowników </w:t>
      </w:r>
    </w:p>
    <w:p w14:paraId="30A6D2B0" w14:textId="2D4695B1" w:rsidR="009A4A92" w:rsidRDefault="00473B4A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 xml:space="preserve">    </w:t>
      </w:r>
      <w:r w:rsidR="009A4A92">
        <w:t>(rekomendowane są 2 m).</w:t>
      </w:r>
    </w:p>
    <w:p w14:paraId="0AED8162" w14:textId="77777777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-  Regularnie często i dokładnie myć ręce wodą z mydłem, zgodnie z instrukcją znajdującą się przy umywalce, i dezynfekować osuszone dłonie środkiem na bazie alkoholu (min. 60%).</w:t>
      </w:r>
    </w:p>
    <w:p w14:paraId="54893F1A" w14:textId="6EF24DB6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 xml:space="preserve">- </w:t>
      </w:r>
      <w:r w:rsidR="00473B4A">
        <w:t xml:space="preserve"> </w:t>
      </w:r>
      <w:r>
        <w:t>Podczas kaszlu i kichania zakryć usta i nos zgiętym łokciem lub chusteczką - jak najszybciej wyrzucić chusteczkę do zamkniętego kosza i umyć ręce.</w:t>
      </w:r>
    </w:p>
    <w:p w14:paraId="3046B29F" w14:textId="77777777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-  Starać się nie dotykać dłońmi okolic twarzy, zwłaszcza ust, nosa i oczu.</w:t>
      </w:r>
    </w:p>
    <w:p w14:paraId="233F4000" w14:textId="4D1EB9E1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-  Dołożyć wszelkich starań, aby stanowiska pracy były czyste i higieniczne, szczególnie po zakończonym dniu pracy. Należy pamiętać o dezynfekcji powierzchni dotykowych, takich jak: słuchawka telefonu, klawiatura i myszka, włączniki świateł, biurka, itp.</w:t>
      </w:r>
    </w:p>
    <w:p w14:paraId="5FE191BC" w14:textId="138A83DD" w:rsidR="009A4A92" w:rsidRDefault="009A4A92" w:rsidP="001509C9">
      <w:pPr>
        <w:pStyle w:val="NormalnyWeb"/>
        <w:spacing w:before="0" w:beforeAutospacing="0" w:after="0" w:afterAutospacing="0" w:line="276" w:lineRule="auto"/>
        <w:ind w:left="284" w:hanging="284"/>
        <w:jc w:val="both"/>
      </w:pPr>
      <w:r>
        <w:t>-  Regularnie (kilka razy w ciągu dnia) czyścić powierzchnie wspólne, z którymi stykają się odbiorcy, np. klamki drzwi wejściowych, poręcze, blaty, oparcia krzeseł. </w:t>
      </w:r>
    </w:p>
    <w:p w14:paraId="43F16D1B" w14:textId="77777777" w:rsidR="00473B4A" w:rsidRDefault="00473B4A" w:rsidP="001509C9">
      <w:pPr>
        <w:pStyle w:val="NormalnyWeb"/>
        <w:spacing w:before="0" w:beforeAutospacing="0" w:after="0" w:afterAutospacing="0" w:line="276" w:lineRule="auto"/>
        <w:jc w:val="both"/>
      </w:pPr>
    </w:p>
    <w:p w14:paraId="2DED40D2" w14:textId="6611BE26" w:rsidR="000E6246" w:rsidRDefault="000E6246" w:rsidP="001509C9">
      <w:pPr>
        <w:pStyle w:val="NormalnyWeb"/>
        <w:spacing w:before="0" w:beforeAutospacing="0" w:after="0" w:afterAutospacing="0" w:line="276" w:lineRule="auto"/>
        <w:jc w:val="both"/>
      </w:pPr>
      <w:r w:rsidRPr="000E6246">
        <w:t xml:space="preserve">§ </w:t>
      </w:r>
      <w:r w:rsidR="008C57C6">
        <w:t>6</w:t>
      </w:r>
    </w:p>
    <w:p w14:paraId="6BA0C843" w14:textId="1FF38B03" w:rsidR="009A4A92" w:rsidRDefault="009A4A92" w:rsidP="001509C9">
      <w:pPr>
        <w:pStyle w:val="NormalnyWeb"/>
        <w:spacing w:before="0" w:beforeAutospacing="0" w:after="0" w:afterAutospacing="0" w:line="276" w:lineRule="auto"/>
        <w:jc w:val="both"/>
      </w:pPr>
      <w:r>
        <w:t xml:space="preserve"> Niniejszy regulamin obowiązuje do odwołania.</w:t>
      </w:r>
    </w:p>
    <w:p w14:paraId="5D28C2A3" w14:textId="77777777" w:rsidR="00473B4A" w:rsidRDefault="00473B4A" w:rsidP="001509C9">
      <w:pPr>
        <w:pStyle w:val="NormalnyWeb"/>
        <w:spacing w:before="0" w:beforeAutospacing="0" w:after="0" w:afterAutospacing="0" w:line="276" w:lineRule="auto"/>
        <w:jc w:val="both"/>
      </w:pPr>
    </w:p>
    <w:p w14:paraId="2C4FB3C8" w14:textId="3649F878" w:rsidR="000E6246" w:rsidRDefault="000E6246" w:rsidP="001509C9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Pogrubienie"/>
        </w:rPr>
        <w:t xml:space="preserve">§ </w:t>
      </w:r>
      <w:r w:rsidR="008C57C6">
        <w:rPr>
          <w:rStyle w:val="Pogrubienie"/>
        </w:rPr>
        <w:t>7</w:t>
      </w:r>
    </w:p>
    <w:p w14:paraId="122FB2EB" w14:textId="7418448D" w:rsidR="009A4A92" w:rsidRDefault="000E6246" w:rsidP="001509C9">
      <w:pPr>
        <w:pStyle w:val="NormalnyWeb"/>
        <w:spacing w:before="0" w:beforeAutospacing="0" w:after="0" w:afterAutospacing="0" w:line="276" w:lineRule="auto"/>
      </w:pPr>
      <w:r>
        <w:t xml:space="preserve">Dyrektor Gminnego Ośrodka Kultury w Przytyku </w:t>
      </w:r>
      <w:r w:rsidR="009A4A92">
        <w:t>ma prawo wprowadzać zmiany do Regulaminu w każdym czasie.</w:t>
      </w:r>
    </w:p>
    <w:p w14:paraId="19916855" w14:textId="77777777" w:rsidR="00810B5C" w:rsidRDefault="00810B5C"/>
    <w:sectPr w:rsidR="0081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9F2"/>
    <w:multiLevelType w:val="hybridMultilevel"/>
    <w:tmpl w:val="121C37D0"/>
    <w:lvl w:ilvl="0" w:tplc="F4E0B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E0C79"/>
    <w:multiLevelType w:val="hybridMultilevel"/>
    <w:tmpl w:val="40AC5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06F5"/>
    <w:multiLevelType w:val="hybridMultilevel"/>
    <w:tmpl w:val="4B46359E"/>
    <w:lvl w:ilvl="0" w:tplc="6A1ABE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AA"/>
    <w:rsid w:val="000E6246"/>
    <w:rsid w:val="001509C9"/>
    <w:rsid w:val="001733ED"/>
    <w:rsid w:val="00175B2D"/>
    <w:rsid w:val="0043615E"/>
    <w:rsid w:val="00441AF5"/>
    <w:rsid w:val="00473B4A"/>
    <w:rsid w:val="005B42AA"/>
    <w:rsid w:val="007B7541"/>
    <w:rsid w:val="00810B5C"/>
    <w:rsid w:val="008C57C6"/>
    <w:rsid w:val="008E3088"/>
    <w:rsid w:val="009A4A92"/>
    <w:rsid w:val="00CA2C15"/>
    <w:rsid w:val="00D155B4"/>
    <w:rsid w:val="00E2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5696"/>
  <w15:chartTrackingRefBased/>
  <w15:docId w15:val="{9E7BB4A0-C35A-4FCA-9C43-34AAD0B9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A92"/>
    <w:rPr>
      <w:b/>
      <w:bCs/>
    </w:rPr>
  </w:style>
  <w:style w:type="character" w:styleId="Uwydatnienie">
    <w:name w:val="Emphasis"/>
    <w:basedOn w:val="Domylnaczcionkaakapitu"/>
    <w:uiPriority w:val="20"/>
    <w:qFormat/>
    <w:rsid w:val="009A4A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Przytyk</dc:creator>
  <cp:keywords/>
  <dc:description/>
  <cp:lastModifiedBy>admin Przytyk</cp:lastModifiedBy>
  <cp:revision>4</cp:revision>
  <dcterms:created xsi:type="dcterms:W3CDTF">2020-09-18T15:48:00Z</dcterms:created>
  <dcterms:modified xsi:type="dcterms:W3CDTF">2020-10-01T12:55:00Z</dcterms:modified>
</cp:coreProperties>
</file>