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7208" w14:textId="3CFB94A3" w:rsidR="00D96F29" w:rsidRDefault="00D96F29" w:rsidP="00D96F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Zał. Nr 1</w:t>
      </w:r>
    </w:p>
    <w:p w14:paraId="1A820583" w14:textId="0C2F019B" w:rsidR="00D96F29" w:rsidRDefault="00D96F29" w:rsidP="009368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do Zarządzenia Nr</w:t>
      </w:r>
      <w:r w:rsidR="007E10BB">
        <w:rPr>
          <w:rFonts w:ascii="Times New Roman" w:hAnsi="Times New Roman" w:cs="Times New Roman"/>
          <w:sz w:val="28"/>
          <w:szCs w:val="28"/>
        </w:rPr>
        <w:t xml:space="preserve"> 49.2021</w:t>
      </w:r>
    </w:p>
    <w:p w14:paraId="1607C136" w14:textId="7B0928A0" w:rsidR="00D96F29" w:rsidRPr="009368F9" w:rsidRDefault="007E10BB" w:rsidP="009368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31.08.2021</w:t>
      </w:r>
    </w:p>
    <w:p w14:paraId="6A93D194" w14:textId="77777777" w:rsidR="00D96F29" w:rsidRPr="009368F9" w:rsidRDefault="00D96F29" w:rsidP="009368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F66DCC" w14:textId="09D7053C" w:rsidR="00D96F29" w:rsidRPr="009368F9" w:rsidRDefault="00D96F29" w:rsidP="009368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REGULAMIN KORZYSTANIA Z SIŁOWNI</w:t>
      </w:r>
    </w:p>
    <w:p w14:paraId="274FE46C" w14:textId="77777777" w:rsidR="00A070B9" w:rsidRPr="009368F9" w:rsidRDefault="00A070B9" w:rsidP="009368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C8BDE" w14:textId="18F08DBD" w:rsidR="00D96F29" w:rsidRPr="009368F9" w:rsidRDefault="00DC1479" w:rsidP="009368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I</w:t>
      </w:r>
      <w:r w:rsidR="007E10BB">
        <w:rPr>
          <w:rFonts w:ascii="Times New Roman" w:hAnsi="Times New Roman" w:cs="Times New Roman"/>
          <w:sz w:val="28"/>
          <w:szCs w:val="28"/>
        </w:rPr>
        <w:t xml:space="preserve"> </w:t>
      </w:r>
      <w:r w:rsidRPr="009368F9">
        <w:rPr>
          <w:rFonts w:ascii="Times New Roman" w:hAnsi="Times New Roman" w:cs="Times New Roman"/>
          <w:sz w:val="28"/>
          <w:szCs w:val="28"/>
        </w:rPr>
        <w:t xml:space="preserve"> POSTANOWIENIA OGÓLNE</w:t>
      </w:r>
    </w:p>
    <w:p w14:paraId="3D31005F" w14:textId="3BE7D8D8" w:rsidR="00D96F2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Zarządcą Siłowni jest Gmina Przytyk</w:t>
      </w:r>
      <w:r w:rsidR="0073416D" w:rsidRPr="009368F9">
        <w:rPr>
          <w:rFonts w:ascii="Times New Roman" w:hAnsi="Times New Roman" w:cs="Times New Roman"/>
          <w:sz w:val="28"/>
          <w:szCs w:val="28"/>
        </w:rPr>
        <w:t>.</w:t>
      </w:r>
    </w:p>
    <w:p w14:paraId="5DD47DBD" w14:textId="00B51941" w:rsidR="00D96F2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Siłownia jest czynna od wtorku do piątku w godzinach 13.00 – 21.00 w soboty w godz. </w:t>
      </w:r>
      <w:r w:rsidR="00882794" w:rsidRPr="009368F9">
        <w:rPr>
          <w:rFonts w:ascii="Times New Roman" w:hAnsi="Times New Roman" w:cs="Times New Roman"/>
          <w:sz w:val="28"/>
          <w:szCs w:val="28"/>
        </w:rPr>
        <w:t>9</w:t>
      </w:r>
      <w:r w:rsidRPr="009368F9">
        <w:rPr>
          <w:rFonts w:ascii="Times New Roman" w:hAnsi="Times New Roman" w:cs="Times New Roman"/>
          <w:sz w:val="28"/>
          <w:szCs w:val="28"/>
        </w:rPr>
        <w:t>.00 – 1</w:t>
      </w:r>
      <w:r w:rsidR="00882794" w:rsidRPr="009368F9">
        <w:rPr>
          <w:rFonts w:ascii="Times New Roman" w:hAnsi="Times New Roman" w:cs="Times New Roman"/>
          <w:sz w:val="28"/>
          <w:szCs w:val="28"/>
        </w:rPr>
        <w:t>7</w:t>
      </w:r>
      <w:r w:rsidRPr="009368F9">
        <w:rPr>
          <w:rFonts w:ascii="Times New Roman" w:hAnsi="Times New Roman" w:cs="Times New Roman"/>
          <w:sz w:val="28"/>
          <w:szCs w:val="28"/>
        </w:rPr>
        <w:t xml:space="preserve">.00. </w:t>
      </w:r>
    </w:p>
    <w:p w14:paraId="554C8775" w14:textId="232D55EE" w:rsidR="00DC1479" w:rsidRPr="009368F9" w:rsidRDefault="00DC147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Wstęp na siłownię jest bezpłatny dla mieszkańców gminy Przytyk.</w:t>
      </w:r>
    </w:p>
    <w:p w14:paraId="7D0A1137" w14:textId="6A0D7316" w:rsidR="00DC147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Użytkownikami Siłowni mogą być wyłącznie osoby, które zaakceptowały postawienia niniejszego regulaminu oraz zobowiązały się do jego stosowania. Oświadczenie stanowi załącznik </w:t>
      </w:r>
      <w:r w:rsidR="004F2B70" w:rsidRPr="009368F9">
        <w:rPr>
          <w:rFonts w:ascii="Times New Roman" w:hAnsi="Times New Roman" w:cs="Times New Roman"/>
          <w:sz w:val="28"/>
          <w:szCs w:val="28"/>
        </w:rPr>
        <w:t xml:space="preserve">do karty </w:t>
      </w:r>
      <w:r w:rsidR="00654C2B" w:rsidRPr="009368F9">
        <w:rPr>
          <w:rFonts w:ascii="Times New Roman" w:hAnsi="Times New Roman" w:cs="Times New Roman"/>
          <w:sz w:val="28"/>
          <w:szCs w:val="28"/>
        </w:rPr>
        <w:t>członkowskiej</w:t>
      </w:r>
      <w:r w:rsidRPr="00936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22DCB" w14:textId="77777777" w:rsidR="00D96F2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Instruktorzy oraz inni pracownicy obsługi Siłowni mają prawo wydawać użytkownikom wytyczne/polecenia o charakterze porządkowym i organizacyjnym. Nie zastosowanie się do poleceń/wytycznych będzie traktowane jako nie przestrzeganie postanowień niniejszego Regulaminu.</w:t>
      </w:r>
    </w:p>
    <w:p w14:paraId="057EF259" w14:textId="77777777" w:rsidR="00D96F2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Użytkownicy zobowiązani są do bezwzględnego podporządkowania się komunikatom oraz sygnałom o charakterze ostrzegawczym lub informacyjnym.</w:t>
      </w:r>
    </w:p>
    <w:p w14:paraId="7D054B0D" w14:textId="77777777" w:rsidR="00D96F2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Bez zgody Zarządcy, zabrania się prowadzenia na terenie obiektu jakiejkolwiek działalności zarobkowej, a w szczególności działalności handlowej, marketingowej i usługowej, rozprowadzania ulotek, sprzedaży towarów, oferowania i wykonywania usług, w tym prywatnych zajęć indywidualnych za wynagrodzeniem.</w:t>
      </w:r>
    </w:p>
    <w:p w14:paraId="1F1F0A0B" w14:textId="77777777" w:rsidR="00D96F2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Zarządca nie ponosi odpowiedzialności za utratę, uszkodzenie lub zniszczenie rzeczy wniesionych na teren siłowni, a ponadto nie odpowiada za rzeczy pozostawione przez użytkowników.</w:t>
      </w:r>
    </w:p>
    <w:p w14:paraId="73E4DDD4" w14:textId="5FD60056" w:rsidR="00D96F29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Zarządca nie ponosi odpowiedzialności za wypadki i zdarzenia spowodowane nie przestrzeganiem postanowień niniejszego regulaminu, a także powstałe wskutek winy użytkowników.</w:t>
      </w:r>
    </w:p>
    <w:p w14:paraId="130CF833" w14:textId="7B1810EA" w:rsidR="00F94151" w:rsidRPr="009368F9" w:rsidRDefault="00F94151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Zarządca nie ponosi odpowiedzialności za skutki używania sprzętu w sposób niezgodny z jego przeznaczeniem, instrukcjami obsługi lub wskazówkami pracowników, lub bez uprzedniego  zapoznania  się  z  wyżej  wymienionymi  zasadami.  Wszelkie  skutki powyższego działania całkowicie obciążają użytkownika. W szczególności Zarządca nie ponosi odpowiedzialności za skutki korzystania z obciążeń niedostosowanych do możliwości użytkownika.</w:t>
      </w:r>
    </w:p>
    <w:p w14:paraId="2FD7DA61" w14:textId="2EC4BEA4" w:rsidR="00DC1479" w:rsidRPr="009368F9" w:rsidRDefault="00F94151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 Pracownicy  nie posiadają  wykształcenia medycznego. W razie jakichkolwiek wątpliwości, dotyczących  swojej  sprawności  fizycznej  lub  zdolności  do  wykonywania  ćwiczeń fizycznych,  przed  przystąpieniem  do  wykonywania  ćwiczeń, użytkownik  powinien zasięgnąć opinii lekarskiej</w:t>
      </w:r>
    </w:p>
    <w:p w14:paraId="4DDC36C5" w14:textId="279EABD9" w:rsidR="00CB3F05" w:rsidRPr="009368F9" w:rsidRDefault="00D96F2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Użytkownicy Siłowni odpowiadają na zasadach ogólnych za wszelkie szkody wyrządzone ich działaniem lub zaniechaniem.</w:t>
      </w:r>
    </w:p>
    <w:p w14:paraId="0D335C68" w14:textId="1AE63C97" w:rsidR="00FD1FB9" w:rsidRPr="009368F9" w:rsidRDefault="00FD1FB9" w:rsidP="009368F9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Pomieszczenia Siłowni, z wyłączeniem przebieralni i łazienek są monitorowane  przy  pomocy  sieci  kamer,  w  celu  zapewniania bezpieczeństwa.</w:t>
      </w:r>
    </w:p>
    <w:p w14:paraId="3B4D9F97" w14:textId="2BF02B1D" w:rsidR="00D96F29" w:rsidRPr="009368F9" w:rsidRDefault="00D96F29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4A53FF6" w14:textId="654DDB70" w:rsidR="00D96F29" w:rsidRPr="009368F9" w:rsidRDefault="00D96F29" w:rsidP="009368F9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II. ZASADY KORZYSTANIA Z SIŁOWN</w:t>
      </w:r>
    </w:p>
    <w:p w14:paraId="76E85065" w14:textId="77777777" w:rsidR="00F94151" w:rsidRPr="009368F9" w:rsidRDefault="00F94151" w:rsidP="009368F9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5FA75CDC" w14:textId="29958F6F" w:rsidR="00D96F29" w:rsidRPr="009368F9" w:rsidRDefault="00D96F2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 zastrzeżeniem pkt. 2, z Siłowni mogą korzystać wyłącznie osoby pełnoletnie</w:t>
      </w:r>
      <w:r w:rsidR="00D4767B">
        <w:rPr>
          <w:rFonts w:ascii="Times New Roman" w:hAnsi="Times New Roman" w:cs="Times New Roman"/>
          <w:sz w:val="28"/>
          <w:szCs w:val="28"/>
        </w:rPr>
        <w:t xml:space="preserve"> po wypełnieniu karty członkowskiej stanowiącej załącznik nr 1 do Regulaminu</w:t>
      </w:r>
      <w:r w:rsidRPr="00936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18062" w14:textId="69BAF733" w:rsidR="002C78A7" w:rsidRPr="009368F9" w:rsidRDefault="00D96F2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Młodzież w wieku 16-17 lat, może korzystać z siłowni wyłącznie po wyrażeniu zgody przez</w:t>
      </w:r>
      <w:r w:rsidR="002C78A7" w:rsidRPr="009368F9">
        <w:rPr>
          <w:rFonts w:ascii="Times New Roman" w:hAnsi="Times New Roman" w:cs="Times New Roman"/>
          <w:sz w:val="28"/>
          <w:szCs w:val="28"/>
        </w:rPr>
        <w:t xml:space="preserve">  </w:t>
      </w:r>
      <w:r w:rsidRPr="009368F9">
        <w:rPr>
          <w:rFonts w:ascii="Times New Roman" w:hAnsi="Times New Roman" w:cs="Times New Roman"/>
          <w:sz w:val="28"/>
          <w:szCs w:val="28"/>
        </w:rPr>
        <w:t>rodziców/opiekunów prawnych</w:t>
      </w:r>
      <w:r w:rsidR="002C78A7" w:rsidRPr="009368F9">
        <w:rPr>
          <w:rFonts w:ascii="Times New Roman" w:hAnsi="Times New Roman" w:cs="Times New Roman"/>
          <w:sz w:val="28"/>
          <w:szCs w:val="28"/>
        </w:rPr>
        <w:t xml:space="preserve"> stanowiąc</w:t>
      </w:r>
      <w:r w:rsidR="00CE6E8E" w:rsidRPr="009368F9">
        <w:rPr>
          <w:rFonts w:ascii="Times New Roman" w:hAnsi="Times New Roman" w:cs="Times New Roman"/>
          <w:sz w:val="28"/>
          <w:szCs w:val="28"/>
        </w:rPr>
        <w:t>ej</w:t>
      </w:r>
      <w:r w:rsidR="002C78A7" w:rsidRPr="009368F9">
        <w:rPr>
          <w:rFonts w:ascii="Times New Roman" w:hAnsi="Times New Roman" w:cs="Times New Roman"/>
          <w:sz w:val="28"/>
          <w:szCs w:val="28"/>
        </w:rPr>
        <w:t xml:space="preserve"> załącznik nr </w:t>
      </w:r>
      <w:r w:rsidR="00D8238F" w:rsidRPr="009368F9">
        <w:rPr>
          <w:rFonts w:ascii="Times New Roman" w:hAnsi="Times New Roman" w:cs="Times New Roman"/>
          <w:sz w:val="28"/>
          <w:szCs w:val="28"/>
        </w:rPr>
        <w:t>1</w:t>
      </w:r>
      <w:r w:rsidR="007D4A89" w:rsidRPr="009368F9">
        <w:rPr>
          <w:rFonts w:ascii="Times New Roman" w:hAnsi="Times New Roman" w:cs="Times New Roman"/>
          <w:sz w:val="28"/>
          <w:szCs w:val="28"/>
        </w:rPr>
        <w:t xml:space="preserve"> do Regulaminu</w:t>
      </w:r>
      <w:r w:rsidR="002C78A7" w:rsidRPr="009368F9">
        <w:rPr>
          <w:rFonts w:ascii="Times New Roman" w:hAnsi="Times New Roman" w:cs="Times New Roman"/>
          <w:sz w:val="28"/>
          <w:szCs w:val="28"/>
        </w:rPr>
        <w:t>.</w:t>
      </w:r>
    </w:p>
    <w:p w14:paraId="75301FC5" w14:textId="54501B53" w:rsidR="007D4A89" w:rsidRPr="009368F9" w:rsidRDefault="00D96F2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lastRenderedPageBreak/>
        <w:t xml:space="preserve">Warunkiem </w:t>
      </w:r>
      <w:r w:rsidR="002C78A7" w:rsidRPr="009368F9">
        <w:rPr>
          <w:rFonts w:ascii="Times New Roman" w:hAnsi="Times New Roman" w:cs="Times New Roman"/>
          <w:sz w:val="28"/>
          <w:szCs w:val="28"/>
        </w:rPr>
        <w:t xml:space="preserve">korzystania z Siłowni jest wypełnienie karty </w:t>
      </w:r>
      <w:r w:rsidR="00CE6E8E" w:rsidRPr="009368F9">
        <w:rPr>
          <w:rFonts w:ascii="Times New Roman" w:hAnsi="Times New Roman" w:cs="Times New Roman"/>
          <w:sz w:val="28"/>
          <w:szCs w:val="28"/>
        </w:rPr>
        <w:t xml:space="preserve">członkowskiej stanowiącej załącznik nr </w:t>
      </w:r>
      <w:r w:rsidR="00D8238F" w:rsidRPr="009368F9">
        <w:rPr>
          <w:rFonts w:ascii="Times New Roman" w:hAnsi="Times New Roman" w:cs="Times New Roman"/>
          <w:sz w:val="28"/>
          <w:szCs w:val="28"/>
        </w:rPr>
        <w:t>2</w:t>
      </w:r>
      <w:r w:rsidR="00CE6E8E" w:rsidRPr="009368F9">
        <w:rPr>
          <w:rFonts w:ascii="Times New Roman" w:hAnsi="Times New Roman" w:cs="Times New Roman"/>
          <w:sz w:val="28"/>
          <w:szCs w:val="28"/>
        </w:rPr>
        <w:t xml:space="preserve"> </w:t>
      </w:r>
      <w:r w:rsidR="002C78A7" w:rsidRPr="009368F9">
        <w:rPr>
          <w:rFonts w:ascii="Times New Roman" w:hAnsi="Times New Roman" w:cs="Times New Roman"/>
          <w:sz w:val="28"/>
          <w:szCs w:val="28"/>
        </w:rPr>
        <w:t xml:space="preserve"> i </w:t>
      </w:r>
      <w:r w:rsidR="007D4A89" w:rsidRPr="009368F9">
        <w:rPr>
          <w:rFonts w:ascii="Times New Roman" w:hAnsi="Times New Roman" w:cs="Times New Roman"/>
          <w:sz w:val="28"/>
          <w:szCs w:val="28"/>
        </w:rPr>
        <w:t xml:space="preserve">w przypadku osób niepełnoletnich </w:t>
      </w:r>
      <w:r w:rsidR="002C78A7" w:rsidRPr="009368F9">
        <w:rPr>
          <w:rFonts w:ascii="Times New Roman" w:hAnsi="Times New Roman" w:cs="Times New Roman"/>
          <w:sz w:val="28"/>
          <w:szCs w:val="28"/>
        </w:rPr>
        <w:t>dołączeni</w:t>
      </w:r>
      <w:r w:rsidR="007D4A89" w:rsidRPr="009368F9">
        <w:rPr>
          <w:rFonts w:ascii="Times New Roman" w:hAnsi="Times New Roman" w:cs="Times New Roman"/>
          <w:sz w:val="28"/>
          <w:szCs w:val="28"/>
        </w:rPr>
        <w:t>e zgody o której mowa w r</w:t>
      </w:r>
      <w:r w:rsidR="004F2B70" w:rsidRPr="009368F9">
        <w:rPr>
          <w:rFonts w:ascii="Times New Roman" w:hAnsi="Times New Roman" w:cs="Times New Roman"/>
          <w:sz w:val="28"/>
          <w:szCs w:val="28"/>
        </w:rPr>
        <w:t>ozdz. II</w:t>
      </w:r>
      <w:r w:rsidRPr="009368F9">
        <w:rPr>
          <w:rFonts w:ascii="Times New Roman" w:hAnsi="Times New Roman" w:cs="Times New Roman"/>
          <w:sz w:val="28"/>
          <w:szCs w:val="28"/>
        </w:rPr>
        <w:t xml:space="preserve"> </w:t>
      </w:r>
      <w:r w:rsidR="007D4A89" w:rsidRPr="009368F9">
        <w:rPr>
          <w:rFonts w:ascii="Times New Roman" w:hAnsi="Times New Roman" w:cs="Times New Roman"/>
          <w:sz w:val="28"/>
          <w:szCs w:val="28"/>
        </w:rPr>
        <w:t>pkt 2</w:t>
      </w:r>
      <w:r w:rsidRPr="00936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1B225" w14:textId="737ED7A4" w:rsidR="00117D49" w:rsidRPr="009368F9" w:rsidRDefault="00117D4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Przed wejściem na siłownię należy wpisać się na listę i odebrać kluczyk do szafki. </w:t>
      </w:r>
    </w:p>
    <w:p w14:paraId="52D02D85" w14:textId="4FFB426D" w:rsidR="004233F2" w:rsidRPr="009368F9" w:rsidRDefault="00D96F2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Użytkownicy Siłowni zobligowani są posiadać:</w:t>
      </w:r>
    </w:p>
    <w:p w14:paraId="1FADB24E" w14:textId="77777777" w:rsidR="004233F2" w:rsidRPr="009368F9" w:rsidRDefault="00D96F29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a) strój sportowy,</w:t>
      </w:r>
    </w:p>
    <w:p w14:paraId="7F394B8E" w14:textId="77777777" w:rsidR="004233F2" w:rsidRPr="009368F9" w:rsidRDefault="00D96F29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b) zmienne obuwie sportowe,</w:t>
      </w:r>
    </w:p>
    <w:p w14:paraId="5B44C526" w14:textId="77777777" w:rsidR="004233F2" w:rsidRPr="009368F9" w:rsidRDefault="00D96F29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c) duży ręcznik, przeznaczony wyłącznie do treningu, który ze względów higienicznych przed</w:t>
      </w:r>
      <w:r w:rsidR="004233F2" w:rsidRPr="009368F9">
        <w:rPr>
          <w:rFonts w:ascii="Times New Roman" w:hAnsi="Times New Roman" w:cs="Times New Roman"/>
          <w:sz w:val="28"/>
          <w:szCs w:val="28"/>
        </w:rPr>
        <w:t xml:space="preserve"> </w:t>
      </w:r>
      <w:r w:rsidRPr="009368F9">
        <w:rPr>
          <w:rFonts w:ascii="Times New Roman" w:hAnsi="Times New Roman" w:cs="Times New Roman"/>
          <w:sz w:val="28"/>
          <w:szCs w:val="28"/>
        </w:rPr>
        <w:t>rozpoczęciem ćwiczeń należy rozkładać na urządzeniach.</w:t>
      </w:r>
    </w:p>
    <w:p w14:paraId="48598DD7" w14:textId="704B219B" w:rsidR="004233F2" w:rsidRPr="009368F9" w:rsidRDefault="00D96F2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Po zakończeniu ćwiczenia użytkownik zobowiązany jest odłożyć urządzenia/sprzęt na miejsce</w:t>
      </w:r>
      <w:r w:rsidR="004233F2" w:rsidRPr="009368F9">
        <w:rPr>
          <w:rFonts w:ascii="Times New Roman" w:hAnsi="Times New Roman" w:cs="Times New Roman"/>
          <w:sz w:val="28"/>
          <w:szCs w:val="28"/>
        </w:rPr>
        <w:t xml:space="preserve"> </w:t>
      </w:r>
      <w:r w:rsidRPr="009368F9">
        <w:rPr>
          <w:rFonts w:ascii="Times New Roman" w:hAnsi="Times New Roman" w:cs="Times New Roman"/>
          <w:sz w:val="28"/>
          <w:szCs w:val="28"/>
        </w:rPr>
        <w:t>jego usytuowania.</w:t>
      </w:r>
    </w:p>
    <w:p w14:paraId="14486C78" w14:textId="33819AA4" w:rsidR="004233F2" w:rsidRPr="009368F9" w:rsidRDefault="00D96F2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 siłowni mogą korzystać wyłącznie Użytkownicy, których stan zdrowia pozwala na</w:t>
      </w:r>
      <w:r w:rsidR="004233F2" w:rsidRPr="009368F9">
        <w:rPr>
          <w:rFonts w:ascii="Times New Roman" w:hAnsi="Times New Roman" w:cs="Times New Roman"/>
          <w:sz w:val="28"/>
          <w:szCs w:val="28"/>
        </w:rPr>
        <w:t xml:space="preserve"> </w:t>
      </w:r>
      <w:r w:rsidRPr="009368F9">
        <w:rPr>
          <w:rFonts w:ascii="Times New Roman" w:hAnsi="Times New Roman" w:cs="Times New Roman"/>
          <w:sz w:val="28"/>
          <w:szCs w:val="28"/>
        </w:rPr>
        <w:t>wykonywanie ćwiczeń fizycznych. Użytkownicy wykonują ćwiczenia wyłącznie na własne ryzyko</w:t>
      </w:r>
      <w:r w:rsidR="004233F2" w:rsidRPr="009368F9">
        <w:rPr>
          <w:rFonts w:ascii="Times New Roman" w:hAnsi="Times New Roman" w:cs="Times New Roman"/>
          <w:sz w:val="28"/>
          <w:szCs w:val="28"/>
        </w:rPr>
        <w:t xml:space="preserve"> </w:t>
      </w:r>
      <w:r w:rsidRPr="009368F9">
        <w:rPr>
          <w:rFonts w:ascii="Times New Roman" w:hAnsi="Times New Roman" w:cs="Times New Roman"/>
          <w:sz w:val="28"/>
          <w:szCs w:val="28"/>
        </w:rPr>
        <w:t xml:space="preserve">i własną odpowiedzialność. </w:t>
      </w:r>
    </w:p>
    <w:p w14:paraId="7C07205D" w14:textId="21BAA7BC" w:rsidR="004233F2" w:rsidRPr="009368F9" w:rsidRDefault="00D96F2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Na terenie Siłowni zabrania się:</w:t>
      </w:r>
    </w:p>
    <w:p w14:paraId="7585C77C" w14:textId="77777777" w:rsidR="004233F2" w:rsidRPr="009368F9" w:rsidRDefault="00D96F29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a) biegania (nie dotyczy korzystania z bieżni),</w:t>
      </w:r>
    </w:p>
    <w:p w14:paraId="37B2C769" w14:textId="2842D862" w:rsidR="00D96F29" w:rsidRPr="009368F9" w:rsidRDefault="00D96F29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b) używania urządzeń oraz sprzętu treningowego w sposób niezgodny z ich przeznaczeniem</w:t>
      </w:r>
    </w:p>
    <w:p w14:paraId="55EE8CB9" w14:textId="7DFBF9A5" w:rsidR="004233F2" w:rsidRPr="009368F9" w:rsidRDefault="004233F2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Na terenie siłowni obowiązuje bezwzględny zakaz:</w:t>
      </w:r>
    </w:p>
    <w:p w14:paraId="3B998A19" w14:textId="09B68319" w:rsidR="004233F2" w:rsidRPr="009368F9" w:rsidRDefault="004233F2" w:rsidP="009368F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 wnoszenia, spożywania, używania i pozostawania pod wpływem napojów alkoholowych, narkotyków oraz innych środków odurzających;</w:t>
      </w:r>
    </w:p>
    <w:p w14:paraId="0C53A259" w14:textId="76A8615F" w:rsidR="004233F2" w:rsidRPr="009368F9" w:rsidRDefault="004233F2" w:rsidP="009368F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palenia tytoniu oraz korzystania z papierosów elektronicznych;</w:t>
      </w:r>
    </w:p>
    <w:p w14:paraId="7F87EBD2" w14:textId="7B6E5F3E" w:rsidR="004233F2" w:rsidRPr="009368F9" w:rsidRDefault="004233F2" w:rsidP="009368F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krzyczenia i używania słów powszechnie uważanych za wulgarne i obraźliwe;</w:t>
      </w:r>
    </w:p>
    <w:p w14:paraId="1C6EE009" w14:textId="5B35EA19" w:rsidR="004233F2" w:rsidRPr="009368F9" w:rsidRDefault="004233F2" w:rsidP="009368F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handlu i akwizycji oraz naklejania i pozostawiania reklam oraz ulotek;</w:t>
      </w:r>
    </w:p>
    <w:p w14:paraId="64957FC6" w14:textId="6B70836C" w:rsidR="004233F2" w:rsidRPr="009368F9" w:rsidRDefault="004233F2" w:rsidP="009368F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fotografowania i filmowania w celach komercyjnych bez zgody Zarządcy;</w:t>
      </w:r>
    </w:p>
    <w:p w14:paraId="5653CC35" w14:textId="587A2E31" w:rsidR="004233F2" w:rsidRPr="009368F9" w:rsidRDefault="004233F2" w:rsidP="009368F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wprowadzania zwierząt;</w:t>
      </w:r>
    </w:p>
    <w:p w14:paraId="67CE0211" w14:textId="13EA2385" w:rsidR="004233F2" w:rsidRPr="009368F9" w:rsidRDefault="004233F2" w:rsidP="009368F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wnoszenia niebezpiecznych narzędzi, broni, materiałów pirotechnicznych, łatwopalnych oraz wybuchowych;</w:t>
      </w:r>
    </w:p>
    <w:p w14:paraId="781C60E9" w14:textId="7E232A03" w:rsidR="007D4A89" w:rsidRPr="009368F9" w:rsidRDefault="007D4A8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Wejścia grupowe muszą być wcześniej uzgodnione</w:t>
      </w:r>
      <w:r w:rsidR="00191448" w:rsidRPr="009368F9">
        <w:rPr>
          <w:rFonts w:ascii="Times New Roman" w:hAnsi="Times New Roman" w:cs="Times New Roman"/>
          <w:sz w:val="28"/>
          <w:szCs w:val="28"/>
        </w:rPr>
        <w:t xml:space="preserve"> z pracownikiem obsługi siłowni</w:t>
      </w:r>
      <w:r w:rsidRPr="00936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B9FB8" w14:textId="73BEBE08" w:rsidR="007D4A89" w:rsidRPr="009368F9" w:rsidRDefault="007D4A8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Opiekun/instruktor grupy odpowiada za przestrzeganie regulaminu oraz instrukcji przez uczestników grupy.</w:t>
      </w:r>
    </w:p>
    <w:p w14:paraId="0C41A0C8" w14:textId="38EA378A" w:rsidR="007D4A89" w:rsidRPr="009368F9" w:rsidRDefault="007D4A89" w:rsidP="009368F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W przypadku wejścia grupy wraz z opiekunem zobowiązany jest on do stałej obecności przy grupie (wprowadzenia i wyprowadzenia grupy). W sytuacji takiej do obowiązków opiekuna należy również :</w:t>
      </w:r>
    </w:p>
    <w:p w14:paraId="4CC1BF78" w14:textId="55459AA0" w:rsidR="007D4A89" w:rsidRPr="009368F9" w:rsidRDefault="007D4A89" w:rsidP="009368F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zapoznanie uczestników grupy przed wejściem na siłownie z panującymi na niej regulaminami i instrukcjami;</w:t>
      </w:r>
    </w:p>
    <w:p w14:paraId="28BF7719" w14:textId="15ED2C20" w:rsidR="007D4A89" w:rsidRPr="009368F9" w:rsidRDefault="007D4A89" w:rsidP="009368F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po upływie wyznaczonego na zajęcia czasu, zarządzenie zbiórki i w</w:t>
      </w:r>
      <w:r w:rsidR="00191448" w:rsidRPr="009368F9">
        <w:rPr>
          <w:rFonts w:ascii="Times New Roman" w:hAnsi="Times New Roman" w:cs="Times New Roman"/>
          <w:sz w:val="28"/>
          <w:szCs w:val="28"/>
        </w:rPr>
        <w:t>y</w:t>
      </w:r>
      <w:r w:rsidRPr="009368F9">
        <w:rPr>
          <w:rFonts w:ascii="Times New Roman" w:hAnsi="Times New Roman" w:cs="Times New Roman"/>
          <w:sz w:val="28"/>
          <w:szCs w:val="28"/>
        </w:rPr>
        <w:t>prowadzeni</w:t>
      </w:r>
      <w:r w:rsidR="00191448" w:rsidRPr="009368F9">
        <w:rPr>
          <w:rFonts w:ascii="Times New Roman" w:hAnsi="Times New Roman" w:cs="Times New Roman"/>
          <w:sz w:val="28"/>
          <w:szCs w:val="28"/>
        </w:rPr>
        <w:t>e</w:t>
      </w:r>
      <w:r w:rsidRPr="009368F9">
        <w:rPr>
          <w:rFonts w:ascii="Times New Roman" w:hAnsi="Times New Roman" w:cs="Times New Roman"/>
          <w:sz w:val="28"/>
          <w:szCs w:val="28"/>
        </w:rPr>
        <w:t xml:space="preserve"> grupy </w:t>
      </w:r>
      <w:r w:rsidR="00191448" w:rsidRPr="009368F9">
        <w:rPr>
          <w:rFonts w:ascii="Times New Roman" w:hAnsi="Times New Roman" w:cs="Times New Roman"/>
          <w:sz w:val="28"/>
          <w:szCs w:val="28"/>
        </w:rPr>
        <w:t>z siłowni;</w:t>
      </w:r>
    </w:p>
    <w:p w14:paraId="5448BD4B" w14:textId="36B3AE2D" w:rsidR="007D4A89" w:rsidRPr="009368F9" w:rsidRDefault="007D4A89" w:rsidP="009368F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sprawdzanie stanu liczebnego grupy przed zajęciami i po zajęciach,</w:t>
      </w:r>
    </w:p>
    <w:p w14:paraId="0592BD77" w14:textId="31600BCE" w:rsidR="007D4A89" w:rsidRPr="009368F9" w:rsidRDefault="007D4A89" w:rsidP="009368F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zgłoszenie każdego wypadku mającego miejsce w czasie przebywania grupy na terenie siłowni w recepcji ośrodka,</w:t>
      </w:r>
    </w:p>
    <w:p w14:paraId="764A3EF5" w14:textId="1D88C52D" w:rsidR="004233F2" w:rsidRPr="009368F9" w:rsidRDefault="007D4A89" w:rsidP="009368F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kontrola  zachowania grupy w czasie pobytu na siłowni, utrzymanie dyscypliny w grupie oraz  przeciwdziałanie przypadkom niszczenia mienia lub urządzeń siłowni</w:t>
      </w:r>
      <w:r w:rsidR="00191448" w:rsidRPr="009368F9">
        <w:rPr>
          <w:rFonts w:ascii="Times New Roman" w:hAnsi="Times New Roman" w:cs="Times New Roman"/>
          <w:sz w:val="28"/>
          <w:szCs w:val="28"/>
        </w:rPr>
        <w:t>;</w:t>
      </w:r>
    </w:p>
    <w:p w14:paraId="09884007" w14:textId="4C07AB90" w:rsidR="007B37F1" w:rsidRPr="009368F9" w:rsidRDefault="00191448" w:rsidP="009368F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za wszelkie uszkodzenia sprzętu odpowiada opiekun/instruktor</w:t>
      </w:r>
      <w:r w:rsidR="00DC1479" w:rsidRPr="009368F9">
        <w:rPr>
          <w:rFonts w:ascii="Times New Roman" w:hAnsi="Times New Roman" w:cs="Times New Roman"/>
          <w:sz w:val="28"/>
          <w:szCs w:val="28"/>
        </w:rPr>
        <w:t xml:space="preserve"> danej grupy</w:t>
      </w:r>
      <w:r w:rsidRPr="00936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DDFBA" w14:textId="059A146E" w:rsidR="00DC1479" w:rsidRPr="009368F9" w:rsidRDefault="00DC1479" w:rsidP="009368F9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3CD6306" w14:textId="77777777" w:rsidR="007B37F1" w:rsidRPr="009368F9" w:rsidRDefault="007B37F1" w:rsidP="009368F9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36BB4C10" w14:textId="1C5D7E11" w:rsidR="007B37F1" w:rsidRPr="009368F9" w:rsidRDefault="007B37F1" w:rsidP="009368F9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III POSTANOWIENIA KOŃCOWE</w:t>
      </w:r>
    </w:p>
    <w:p w14:paraId="73FF3526" w14:textId="20A6DD0E" w:rsidR="00DC1479" w:rsidRPr="009368F9" w:rsidRDefault="00DC1479" w:rsidP="009368F9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09DB09DA" w14:textId="55667223" w:rsidR="00F94151" w:rsidRPr="009368F9" w:rsidRDefault="00F9415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Wstęp na siłownię może być czasowo wstrzymany w przypadku osiągnięcia górnego limitu osób korzystających z niej w tym samym czasie zgodnie z przepisami wyższego rzędu.</w:t>
      </w:r>
    </w:p>
    <w:p w14:paraId="3C7B2B71" w14:textId="20351F5D" w:rsidR="00DC1479" w:rsidRPr="009368F9" w:rsidRDefault="00DC1479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Wszelkie roszczenia wynikające z nieprzestrzegania postanowień Regulaminu Siłowni nie będą rozpatrywane.</w:t>
      </w:r>
    </w:p>
    <w:p w14:paraId="3100EEF4" w14:textId="5F52BAF6" w:rsidR="00D8238F" w:rsidRPr="009368F9" w:rsidRDefault="00D8238F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Pracownik obsługi siłowni ze względu na nieprzestrzeganie przez użytkownika postanowień niniejszego regulaminu może:</w:t>
      </w:r>
    </w:p>
    <w:p w14:paraId="03DB5F17" w14:textId="6CA4B881" w:rsidR="00D8238F" w:rsidRPr="009368F9" w:rsidRDefault="00D8238F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lastRenderedPageBreak/>
        <w:t>a) wyprosić użytkownika z pomieszczeń siłowni;</w:t>
      </w:r>
    </w:p>
    <w:p w14:paraId="064712C5" w14:textId="3FDF7B75" w:rsidR="00D8238F" w:rsidRPr="009368F9" w:rsidRDefault="00D8238F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b) zawiesić czasowo jego prawo do korzystania z siłowni. </w:t>
      </w:r>
    </w:p>
    <w:p w14:paraId="7B04CEF4" w14:textId="49BA1709" w:rsidR="00A53086" w:rsidRPr="009368F9" w:rsidRDefault="00FD1FB9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Regulamin dostępny jest w Siłowni oraz na stronie internetowej </w:t>
      </w:r>
      <w:hyperlink r:id="rId6" w:history="1">
        <w:r w:rsidRPr="009368F9">
          <w:rPr>
            <w:rStyle w:val="Hipercze"/>
            <w:rFonts w:ascii="Times New Roman" w:hAnsi="Times New Roman" w:cs="Times New Roman"/>
            <w:sz w:val="28"/>
            <w:szCs w:val="28"/>
          </w:rPr>
          <w:t>www.przytyk.pl</w:t>
        </w:r>
      </w:hyperlink>
      <w:r w:rsidRPr="00936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160106" w14:textId="0FC5F8BE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Administratorem danych osobowych uczestników korzystających z siłowni i/lub ich rodziców/opiekunów prawnych jest Urząd Gminy w Przytyku, ul. Zachęta 57, 26-650 Przytyk (dalej również jako „ADO”). ADO wyznaczył Inspektora Ochrony Danych, z którym można skontaktować się za pomocą poczty e-mail: bodo.radom@gmail.com .</w:t>
      </w:r>
    </w:p>
    <w:p w14:paraId="443203D8" w14:textId="3257F5E3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Dane osobowe przetwarzane są na podstawie:</w:t>
      </w:r>
    </w:p>
    <w:p w14:paraId="4DCA45F1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- art. 6 ust. 1 lit. b Rozporządzenia Parlamentu Europejskiego i Rady (UE) 2016/679 z 27 kwietnia 2016 r. (Dz. Urz. UE L 119 z 04.05.2016) w sprawie ochrony osób fizycznych w związku z przetwarzaniem danych osobowych i w sprawie swobodnego przepływu takich danych oraz uchylenia dyrektywy 95/46/WE (dalej jako: „RODO”) – dane niezbędne do realizacji zadań (organizacji zajęć) i wymagane przez Regulamin, </w:t>
      </w:r>
    </w:p>
    <w:p w14:paraId="63EA1700" w14:textId="14600F19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art. 6 ust. 1 lit. e RODO – dane przetwarzane w celu realizacji zadań Urzędu Gminy Przytyk,</w:t>
      </w:r>
    </w:p>
    <w:p w14:paraId="26813CC9" w14:textId="50EB0473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art. 6 ust. 1 lit. a RODO – dane wizerunkowe przetwarzane na podstawie zgody uczestnika lub rodzica/opiekuna prawnego uczestnika wyrażonej pisemnie w karcie członkowskiej, w celu informacyjnym oraz promocyjnym Urząd Gminy w Przytyku.</w:t>
      </w:r>
    </w:p>
    <w:p w14:paraId="4705A012" w14:textId="3F74B9DE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Urząd może przekazywać dane osobowe uczestników podmiotom, które na podstawie stosownych umów podpisanych z ADO przetwarzają dane osobowe dla których administratorem danych osobowych jest ADO, tj. m.in. firmy księgowe, kancelarie prawne oraz dostawcy usług IT. </w:t>
      </w:r>
    </w:p>
    <w:p w14:paraId="06C9714C" w14:textId="2BFA5590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Dane będą przetwarzane przez okres niezbędny do realizacji wskazanych powyżej celów przetwarzania, tj.:</w:t>
      </w:r>
    </w:p>
    <w:p w14:paraId="61417821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w zakresie danych przetwarzanych na podstawie udzielonej zgody, przez czas realizacji czynności zgodnych z udzieloną zgodą, w każdym przypadku – do czasu odwołania zgody;</w:t>
      </w:r>
    </w:p>
    <w:p w14:paraId="27AA719E" w14:textId="4E2695E5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w zakresie realizacji prawnie uzasadnionych interesów Urzędu Gminy w Przytyku przez okres do czasu ich realizacji lub wygaśnięcia;</w:t>
      </w:r>
    </w:p>
    <w:p w14:paraId="50D575E4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dane objęte obowiązkiem archiwizacyjnym będą przetwarzane zgodnie z okresem wskazanym w bezwzględnie obowiązujących przepisach prawa.</w:t>
      </w:r>
    </w:p>
    <w:p w14:paraId="28188E36" w14:textId="67A39B2B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W związku z przetwarzaniem danych osobowych uczestnikom i ich rodzicom/opiekunom prawnym przysługują, po spełnieniu określonych w RODO przesłanek, następujące uprawnienia: </w:t>
      </w:r>
    </w:p>
    <w:p w14:paraId="5114740D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prawo dostępu do danych osobowych, w tym prawo do uzyskania kopii tych danych;</w:t>
      </w:r>
    </w:p>
    <w:p w14:paraId="18B4E6AD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prawo do żądania sprostowania (poprawiania) danych osobowych;</w:t>
      </w:r>
    </w:p>
    <w:p w14:paraId="6F02270E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prawo do żądania usunięcia danych osobowych (tzw. prawo do bycia zapomnianym);</w:t>
      </w:r>
    </w:p>
    <w:p w14:paraId="40A1245E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prawo do żądania ograniczenia przetwarzania danych osobowych;</w:t>
      </w:r>
      <w:r w:rsidRPr="009368F9">
        <w:rPr>
          <w:rFonts w:ascii="Times New Roman" w:hAnsi="Times New Roman" w:cs="Times New Roman"/>
          <w:sz w:val="28"/>
          <w:szCs w:val="28"/>
        </w:rPr>
        <w:tab/>
      </w:r>
    </w:p>
    <w:p w14:paraId="00FD13BA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prawo sprzeciwu wobec przetwarzania danych;</w:t>
      </w:r>
    </w:p>
    <w:p w14:paraId="07EA776D" w14:textId="77777777" w:rsidR="007B37F1" w:rsidRPr="009368F9" w:rsidRDefault="007B37F1" w:rsidP="009368F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- prawo do cofnięcia zgody na przetwarzanie danych osobowych.</w:t>
      </w:r>
    </w:p>
    <w:p w14:paraId="48F4548F" w14:textId="5933B04A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W przypadku powzięcia informacji o niezgodnym z prawem przetwarzaniu przez ADO danych osobowych uczestników i/lub rodziców/opiekunów prawnych przysługuje im prawo wniesienia skargi do organu nadzorczego właściwego w sprawach ochrony danych osobowych. (Prezesa Urzędu Ochrony Danych Osobowych), ul. Stawki 2, 00-193 Warszawa. </w:t>
      </w:r>
    </w:p>
    <w:p w14:paraId="605CCD9F" w14:textId="3FBD1F87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 xml:space="preserve">Podanie danych osobowych jest dobrowolne, jednak niezbędne do korzystania z siłowni. </w:t>
      </w:r>
    </w:p>
    <w:p w14:paraId="03128B57" w14:textId="246814BC" w:rsidR="007B37F1" w:rsidRPr="009368F9" w:rsidRDefault="007B37F1" w:rsidP="009368F9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8F9">
        <w:rPr>
          <w:rFonts w:ascii="Times New Roman" w:hAnsi="Times New Roman" w:cs="Times New Roman"/>
          <w:sz w:val="28"/>
          <w:szCs w:val="28"/>
        </w:rPr>
        <w:t>Konsekwencją niepodania danych niezbędnych do korzystania z siłowni będzie brak możliwości korzystania z niej.</w:t>
      </w:r>
    </w:p>
    <w:p w14:paraId="5E164FBF" w14:textId="77777777" w:rsidR="00D8238F" w:rsidRPr="009368F9" w:rsidRDefault="00D8238F" w:rsidP="009368F9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6CC7DE26" w14:textId="77777777" w:rsidR="00D8238F" w:rsidRPr="009368F9" w:rsidRDefault="00D8238F" w:rsidP="009368F9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509E5BE8" w14:textId="77777777" w:rsidR="00D8238F" w:rsidRPr="009368F9" w:rsidRDefault="00D8238F" w:rsidP="009368F9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2581C504" w14:textId="77777777" w:rsidR="00D8238F" w:rsidRPr="009368F9" w:rsidRDefault="00D8238F" w:rsidP="009368F9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277EC428" w14:textId="77777777" w:rsidR="00D8238F" w:rsidRPr="009368F9" w:rsidRDefault="00D8238F" w:rsidP="009368F9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5622708F" w14:textId="77777777" w:rsidR="00A53086" w:rsidRPr="009368F9" w:rsidRDefault="00A53086" w:rsidP="009368F9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53086" w:rsidRPr="009368F9" w:rsidSect="009368F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DEA"/>
    <w:multiLevelType w:val="hybridMultilevel"/>
    <w:tmpl w:val="D098D334"/>
    <w:lvl w:ilvl="0" w:tplc="0EB8E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A60A0"/>
    <w:multiLevelType w:val="hybridMultilevel"/>
    <w:tmpl w:val="5BA09AF0"/>
    <w:lvl w:ilvl="0" w:tplc="96FCE0B0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>
    <w:nsid w:val="2A7F00D6"/>
    <w:multiLevelType w:val="hybridMultilevel"/>
    <w:tmpl w:val="77183A24"/>
    <w:lvl w:ilvl="0" w:tplc="6FE63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D54173"/>
    <w:multiLevelType w:val="hybridMultilevel"/>
    <w:tmpl w:val="6EDC6542"/>
    <w:lvl w:ilvl="0" w:tplc="F1CE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F7F46"/>
    <w:multiLevelType w:val="hybridMultilevel"/>
    <w:tmpl w:val="597E8FF2"/>
    <w:lvl w:ilvl="0" w:tplc="145E9D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A182632E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2984E02"/>
    <w:multiLevelType w:val="hybridMultilevel"/>
    <w:tmpl w:val="D6E0FCF4"/>
    <w:lvl w:ilvl="0" w:tplc="9808CF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FB63FD"/>
    <w:multiLevelType w:val="hybridMultilevel"/>
    <w:tmpl w:val="6A466432"/>
    <w:lvl w:ilvl="0" w:tplc="BEF2E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42AD1"/>
    <w:multiLevelType w:val="hybridMultilevel"/>
    <w:tmpl w:val="670A8000"/>
    <w:lvl w:ilvl="0" w:tplc="45648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E6D95"/>
    <w:multiLevelType w:val="hybridMultilevel"/>
    <w:tmpl w:val="2C62210C"/>
    <w:lvl w:ilvl="0" w:tplc="C08653D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61DAB"/>
    <w:multiLevelType w:val="hybridMultilevel"/>
    <w:tmpl w:val="6B04059E"/>
    <w:lvl w:ilvl="0" w:tplc="CED8DA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33"/>
    <w:rsid w:val="00117D49"/>
    <w:rsid w:val="00191448"/>
    <w:rsid w:val="002C78A7"/>
    <w:rsid w:val="002D4333"/>
    <w:rsid w:val="003F128D"/>
    <w:rsid w:val="004233F2"/>
    <w:rsid w:val="004F2B70"/>
    <w:rsid w:val="00654C2B"/>
    <w:rsid w:val="0073416D"/>
    <w:rsid w:val="00746B12"/>
    <w:rsid w:val="007726C3"/>
    <w:rsid w:val="007B37F1"/>
    <w:rsid w:val="007D344B"/>
    <w:rsid w:val="007D4A89"/>
    <w:rsid w:val="007E10BB"/>
    <w:rsid w:val="00882794"/>
    <w:rsid w:val="009368F9"/>
    <w:rsid w:val="009F78F5"/>
    <w:rsid w:val="00A070B9"/>
    <w:rsid w:val="00A53086"/>
    <w:rsid w:val="00B97E2C"/>
    <w:rsid w:val="00BB5C77"/>
    <w:rsid w:val="00C430DE"/>
    <w:rsid w:val="00CB3F05"/>
    <w:rsid w:val="00CE6E8E"/>
    <w:rsid w:val="00D4767B"/>
    <w:rsid w:val="00D6319E"/>
    <w:rsid w:val="00D8238F"/>
    <w:rsid w:val="00D96F29"/>
    <w:rsid w:val="00DC1479"/>
    <w:rsid w:val="00F94151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F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F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F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F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F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F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Drabik</dc:creator>
  <cp:lastModifiedBy>Anna Kosuniak</cp:lastModifiedBy>
  <cp:revision>2</cp:revision>
  <cp:lastPrinted>2021-09-02T13:40:00Z</cp:lastPrinted>
  <dcterms:created xsi:type="dcterms:W3CDTF">2021-09-06T18:20:00Z</dcterms:created>
  <dcterms:modified xsi:type="dcterms:W3CDTF">2021-09-06T18:20:00Z</dcterms:modified>
</cp:coreProperties>
</file>